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69" w:rsidRPr="00D95A69" w:rsidRDefault="00D95A69" w:rsidP="004704D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5A69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 O PRZETWARZANIU DANYCH OSOBOWYCH</w:t>
      </w:r>
      <w:r w:rsidR="00773D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PRZYZNAWANIA NAGRÓD STAROSTY KWIDZYŃSKIEGO ZA OSIĄGNIĘCIA W DZIEDZINACH PRZEDSIĘBIORCZOŚCI ORAZ RYNKU PRACY</w:t>
      </w:r>
      <w:r w:rsidR="002C70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704D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="004F3A85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</w:p>
    <w:p w:rsidR="00D95A69" w:rsidRDefault="00D95A69" w:rsidP="004704D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3AFB" w:rsidRPr="00643E7E" w:rsidRDefault="003B3E82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43E7E">
        <w:rPr>
          <w:rFonts w:ascii="Arial" w:eastAsia="Times New Roman" w:hAnsi="Arial" w:cs="Arial"/>
          <w:sz w:val="21"/>
          <w:szCs w:val="21"/>
          <w:lang w:eastAsia="pl-PL"/>
        </w:rPr>
        <w:t>Informujemy, iż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w rozumieniu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(ogólne rozporządzenie o ochronie danych) – dalej RODO-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administratorem zbioru danych,</w:t>
      </w:r>
      <w:r w:rsidR="00D95A69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w którym przetwarzane są/ będą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135D1" w:rsidRPr="00643E7E">
        <w:rPr>
          <w:rFonts w:ascii="Arial" w:eastAsia="Times New Roman" w:hAnsi="Arial" w:cs="Arial"/>
          <w:sz w:val="21"/>
          <w:szCs w:val="21"/>
          <w:lang w:eastAsia="pl-PL"/>
        </w:rPr>
        <w:t>dane osobowe nominowanych</w:t>
      </w:r>
      <w:r w:rsidR="00CC09A2" w:rsidRPr="00643E7E">
        <w:rPr>
          <w:rFonts w:ascii="Arial" w:eastAsia="Times New Roman" w:hAnsi="Arial" w:cs="Arial"/>
          <w:sz w:val="21"/>
          <w:szCs w:val="21"/>
          <w:lang w:eastAsia="pl-PL"/>
        </w:rPr>
        <w:t>/nagrodzonych w ramach N</w:t>
      </w:r>
      <w:r w:rsidR="00D95A69" w:rsidRPr="00643E7E">
        <w:rPr>
          <w:rFonts w:ascii="Arial" w:eastAsia="Times New Roman" w:hAnsi="Arial" w:cs="Arial"/>
          <w:sz w:val="21"/>
          <w:szCs w:val="21"/>
          <w:lang w:eastAsia="pl-PL"/>
        </w:rPr>
        <w:t>agród Starosty Kwidzyńskiego za osiągniecia w dziedzinach Przedsiębiorczości oraz Rynku Pracy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jest</w:t>
      </w:r>
      <w:r w:rsidR="007D6C77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Starosta Kwidzyński z siedzibą w Starostwie Powiatowym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w Kwidzynie, ul. Kościuszki 29B, 82-500 Kwidzyn. </w:t>
      </w:r>
    </w:p>
    <w:p w:rsidR="00D95A69" w:rsidRPr="00643E7E" w:rsidRDefault="00D95A69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43E7E">
        <w:rPr>
          <w:rFonts w:ascii="Arial" w:eastAsia="Times New Roman" w:hAnsi="Arial" w:cs="Arial"/>
          <w:sz w:val="21"/>
          <w:szCs w:val="21"/>
          <w:lang w:eastAsia="pl-PL"/>
        </w:rPr>
        <w:t>1.Z Administratorem można się kontaktować pisemnie, za pomocą poczty tradycyjnej na adres: ul. Kościuszki 29B, 82-500 Kwidzyn, lub e</w:t>
      </w:r>
      <w:r w:rsidR="003B3E82" w:rsidRPr="00643E7E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mail: </w:t>
      </w:r>
      <w:hyperlink r:id="rId4" w:history="1">
        <w:r w:rsidR="0037049D" w:rsidRPr="00643E7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sekretariat@powiatkwidzynski.pl</w:t>
        </w:r>
      </w:hyperlink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2.Administrator wyznaczył Inspektora Ochrony Danych, z którym można się kontaktować pisemnie, za pomocą poczty tradycyjnej na adres: ul. Kościuszki 29B, 82-500 Kwidzyn, lub e-mail: </w:t>
      </w:r>
      <w:hyperlink r:id="rId5" w:history="1">
        <w:r w:rsidRPr="00643E7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IOD@powiatkwidzynski.pl</w:t>
        </w:r>
      </w:hyperlink>
      <w:r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076BD4" w:rsidRDefault="004C65C3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43E7E">
        <w:rPr>
          <w:rFonts w:ascii="Arial" w:eastAsia="Times New Roman" w:hAnsi="Arial" w:cs="Arial"/>
          <w:sz w:val="21"/>
          <w:szCs w:val="21"/>
          <w:lang w:eastAsia="pl-PL"/>
        </w:rPr>
        <w:t>3.Dane osobowe nominowanych/nagrodzonych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przetwarzane będą na podstawie art. 6 ust. 1 lit. c RODO w c</w:t>
      </w:r>
      <w:r w:rsidR="00CC09A2" w:rsidRPr="00643E7E">
        <w:rPr>
          <w:rFonts w:ascii="Arial" w:eastAsia="Times New Roman" w:hAnsi="Arial" w:cs="Arial"/>
          <w:sz w:val="21"/>
          <w:szCs w:val="21"/>
          <w:lang w:eastAsia="pl-PL"/>
        </w:rPr>
        <w:t>elu</w:t>
      </w:r>
      <w:r w:rsidR="00076BD4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rozpatrzen</w:t>
      </w:r>
      <w:r w:rsidRPr="00643E7E">
        <w:rPr>
          <w:rFonts w:ascii="Arial" w:eastAsia="Times New Roman" w:hAnsi="Arial" w:cs="Arial"/>
          <w:sz w:val="21"/>
          <w:szCs w:val="21"/>
          <w:lang w:eastAsia="pl-PL"/>
        </w:rPr>
        <w:t>ia wniosków nominowanych/ wyboru nagrodzonych/ kontaktów z</w:t>
      </w:r>
      <w:r w:rsidR="00950F2D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nominowanymi/</w:t>
      </w:r>
      <w:r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nagrodzonymi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na podstawie</w:t>
      </w:r>
      <w:r w:rsidR="0037049D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art. 4 ust. 1 pkt 17 i pkt 21 U</w:t>
      </w:r>
      <w:r w:rsidR="00076BD4" w:rsidRPr="00643E7E">
        <w:rPr>
          <w:rFonts w:ascii="Arial" w:eastAsia="Times New Roman" w:hAnsi="Arial" w:cs="Arial"/>
          <w:sz w:val="21"/>
          <w:szCs w:val="21"/>
          <w:lang w:eastAsia="pl-PL"/>
        </w:rPr>
        <w:t>stawy z dnia 5 czerwca 1998 r. o samorządzie powiatowym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76BD4" w:rsidRPr="00643E7E">
        <w:rPr>
          <w:rFonts w:ascii="Arial" w:eastAsia="Times New Roman" w:hAnsi="Arial" w:cs="Arial"/>
          <w:sz w:val="21"/>
          <w:szCs w:val="21"/>
          <w:lang w:eastAsia="pl-PL"/>
        </w:rPr>
        <w:t>(tekst</w:t>
      </w:r>
      <w:r w:rsidR="0093165E">
        <w:rPr>
          <w:rFonts w:ascii="Arial" w:eastAsia="Times New Roman" w:hAnsi="Arial" w:cs="Arial"/>
          <w:sz w:val="21"/>
          <w:szCs w:val="21"/>
          <w:lang w:eastAsia="pl-PL"/>
        </w:rPr>
        <w:t xml:space="preserve"> jednolity Dz.U. z 2024</w:t>
      </w:r>
      <w:r w:rsidR="008200C3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r. poz.</w:t>
      </w:r>
      <w:r w:rsidR="0093165E">
        <w:rPr>
          <w:rFonts w:ascii="Arial" w:eastAsia="Times New Roman" w:hAnsi="Arial" w:cs="Arial"/>
          <w:sz w:val="21"/>
          <w:szCs w:val="21"/>
          <w:lang w:eastAsia="pl-PL"/>
        </w:rPr>
        <w:t>107</w:t>
      </w:r>
      <w:r w:rsidR="00875069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="00875069" w:rsidRPr="00643E7E">
        <w:rPr>
          <w:rFonts w:ascii="Arial" w:eastAsia="Times New Roman" w:hAnsi="Arial" w:cs="Arial"/>
          <w:sz w:val="21"/>
          <w:szCs w:val="21"/>
          <w:lang w:eastAsia="pl-PL"/>
        </w:rPr>
        <w:t>póź</w:t>
      </w:r>
      <w:proofErr w:type="spellEnd"/>
      <w:r w:rsidR="00875069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. zm.) oraz </w:t>
      </w:r>
      <w:r w:rsidR="009353CE" w:rsidRPr="00643E7E">
        <w:rPr>
          <w:rFonts w:ascii="Arial" w:eastAsia="Times New Roman" w:hAnsi="Arial" w:cs="Arial"/>
          <w:sz w:val="21"/>
          <w:szCs w:val="21"/>
          <w:lang w:eastAsia="pl-PL"/>
        </w:rPr>
        <w:t>§ 6 i § 7 Regulaminu przyznawania dorocznych Nagród Starosty Kwidzyńskiego za osiągnięcia w dziedzinach Przedsiębiorczości oraz Rynku Pracy (stanowiący załącznik do Uchwały Nr VI/31/2015 Rady Powiatu Kwidzyńskiego z dnia 29 czerwca 2015 r. o zmianie Uchwały Nr XXXII/221/2013 Rady Powiatu Kwidzyńskiego z dnia 30 września 2013 r. w sprawie ustanowienia dorocznych Nagród Starosty Kwidzyńskiego za osiągniecia w dziedzinach Przedsiębiorczości oraz Rynku Pracy).</w:t>
      </w:r>
    </w:p>
    <w:p w:rsidR="008A4C03" w:rsidRDefault="008A4C03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A4C03" w:rsidRPr="00643E7E" w:rsidRDefault="008A4C03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4.Administrator przetwarza Pani/Pana dane osobowe w ściśle określonym, minimalnym zakresie niezbędnym do realizacji zadań, o których mowa w punkcie 3. </w:t>
      </w:r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A4C03" w:rsidRPr="0076082C" w:rsidRDefault="008A4C03" w:rsidP="008A4C0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>.Odbior</w:t>
      </w:r>
      <w:r w:rsidR="00A80153" w:rsidRPr="00643E7E">
        <w:rPr>
          <w:rFonts w:ascii="Arial" w:eastAsia="Times New Roman" w:hAnsi="Arial" w:cs="Arial"/>
          <w:sz w:val="21"/>
          <w:szCs w:val="21"/>
          <w:lang w:eastAsia="pl-PL"/>
        </w:rPr>
        <w:t>cami danych osobowych nominowanych/nagrodzonych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będą osoby lub podmioty, k</w:t>
      </w:r>
      <w:r w:rsidR="003B3E82" w:rsidRPr="00643E7E">
        <w:rPr>
          <w:rFonts w:ascii="Arial" w:eastAsia="Times New Roman" w:hAnsi="Arial" w:cs="Arial"/>
          <w:sz w:val="21"/>
          <w:szCs w:val="21"/>
          <w:lang w:eastAsia="pl-PL"/>
        </w:rPr>
        <w:t>tórym udostępniona zostanie informacja o nominowanych/ nagrodzonych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w oparciu o</w:t>
      </w:r>
      <w:r w:rsidR="0037049D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art. 4 ust. 1 pkt 17 i pkt 21 U</w:t>
      </w:r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>stawy z dnia 5 czerwca 1998 r. o samorządzie powiatow</w:t>
      </w:r>
      <w:r w:rsidR="002C70C3">
        <w:rPr>
          <w:rFonts w:ascii="Arial" w:eastAsia="Times New Roman" w:hAnsi="Arial" w:cs="Arial"/>
          <w:sz w:val="21"/>
          <w:szCs w:val="21"/>
          <w:lang w:eastAsia="pl-PL"/>
        </w:rPr>
        <w:t>ym (tekst j</w:t>
      </w:r>
      <w:r w:rsidR="0093165E">
        <w:rPr>
          <w:rFonts w:ascii="Arial" w:eastAsia="Times New Roman" w:hAnsi="Arial" w:cs="Arial"/>
          <w:sz w:val="21"/>
          <w:szCs w:val="21"/>
          <w:lang w:eastAsia="pl-PL"/>
        </w:rPr>
        <w:t>ednolity Dz.U. z 2024</w:t>
      </w:r>
      <w:r w:rsidR="00025F6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3165E">
        <w:rPr>
          <w:rFonts w:ascii="Arial" w:eastAsia="Times New Roman" w:hAnsi="Arial" w:cs="Arial"/>
          <w:sz w:val="21"/>
          <w:szCs w:val="21"/>
          <w:lang w:eastAsia="pl-PL"/>
        </w:rPr>
        <w:lastRenderedPageBreak/>
        <w:t>r. poz.107</w:t>
      </w:r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>póź</w:t>
      </w:r>
      <w:proofErr w:type="spellEnd"/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. zm.), Regulamin przyznawania dorocznych Nagród Starosty Kwidzyńskiego za osiągnięcia w dziedzinach Przedsiębiorczości oraz Rynku Pracy (stanowiący załącznik do Uchwały Nr VI/31/2015 Rady Powiatu Kwidzyńskiego z dnia 29 czerwca 2015 r. o zmianie Uchwały Nr XXXII/221/2013 Rady Powiatu Kwidzyńskiego z dnia 30 września 2013 r. w sprawie ustanowienia dorocznych Nagród Starosty Kwidzyńskiego za osiągniecia w dziedzinach Przedsiębiorczości oraz Rynku Pracy) oraz </w:t>
      </w:r>
      <w:r w:rsidR="0037049D" w:rsidRPr="00643E7E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E40CC5" w:rsidRPr="00643E7E">
        <w:rPr>
          <w:rFonts w:ascii="Arial" w:eastAsia="Times New Roman" w:hAnsi="Arial" w:cs="Arial"/>
          <w:sz w:val="21"/>
          <w:szCs w:val="21"/>
          <w:lang w:eastAsia="pl-PL"/>
        </w:rPr>
        <w:t>stawę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z dnia 6 września 2001 r. o dostępie do informacji publicznej </w:t>
      </w:r>
      <w:r w:rsidR="002C70C3">
        <w:rPr>
          <w:rFonts w:ascii="Arial" w:eastAsia="Times New Roman" w:hAnsi="Arial" w:cs="Arial"/>
          <w:sz w:val="21"/>
          <w:szCs w:val="21"/>
          <w:lang w:eastAsia="pl-PL"/>
        </w:rPr>
        <w:t>(tekst jednolity Dz.U. z 2022</w:t>
      </w:r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C70C3">
        <w:rPr>
          <w:rFonts w:ascii="Arial" w:eastAsia="Times New Roman" w:hAnsi="Arial" w:cs="Arial"/>
          <w:sz w:val="21"/>
          <w:szCs w:val="21"/>
          <w:lang w:eastAsia="pl-PL"/>
        </w:rPr>
        <w:t>r. poz. 902</w:t>
      </w:r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>póż</w:t>
      </w:r>
      <w:proofErr w:type="spellEnd"/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proofErr w:type="spellStart"/>
      <w:r w:rsidR="006F340E" w:rsidRPr="00643E7E">
        <w:rPr>
          <w:rFonts w:ascii="Arial" w:eastAsia="Times New Roman" w:hAnsi="Arial" w:cs="Arial"/>
          <w:sz w:val="21"/>
          <w:szCs w:val="21"/>
          <w:lang w:eastAsia="pl-PL"/>
        </w:rPr>
        <w:t>zm</w:t>
      </w:r>
      <w:proofErr w:type="spellEnd"/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>).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6082C">
        <w:rPr>
          <w:rFonts w:ascii="Arial" w:eastAsia="Times New Roman" w:hAnsi="Arial" w:cs="Arial"/>
          <w:sz w:val="21"/>
          <w:szCs w:val="21"/>
          <w:lang w:eastAsia="pl-PL"/>
        </w:rPr>
        <w:t>W szczególnych sytuacjach Administrator może przekazać/powierzyć dane innym odbiorcom: organom władzy publicznej oraz podmiotom wykonującym zadania publiczne lub działających na zlecenie organów władzy publicznej, w zakresie i w celach, które wynikają z przepisów p</w:t>
      </w:r>
      <w:r w:rsidR="0084222D">
        <w:rPr>
          <w:rFonts w:ascii="Arial" w:eastAsia="Times New Roman" w:hAnsi="Arial" w:cs="Arial"/>
          <w:sz w:val="21"/>
          <w:szCs w:val="21"/>
          <w:lang w:eastAsia="pl-PL"/>
        </w:rPr>
        <w:t>owszechnie obowiązującego prawa</w:t>
      </w:r>
      <w:r w:rsidRPr="0076082C">
        <w:rPr>
          <w:rFonts w:ascii="Arial" w:eastAsia="Times New Roman" w:hAnsi="Arial" w:cs="Arial"/>
          <w:sz w:val="21"/>
          <w:szCs w:val="21"/>
          <w:lang w:eastAsia="pl-PL"/>
        </w:rPr>
        <w:t xml:space="preserve"> (np. upoważnionym pracownikom jednostek organizacyjnych powiatu, Przewodniczącemu i Radnym Rady Powiatu Kwidzyńskiego, osobom </w:t>
      </w:r>
      <w:r w:rsidR="00902699">
        <w:rPr>
          <w:rFonts w:ascii="Arial" w:eastAsia="Times New Roman" w:hAnsi="Arial" w:cs="Arial"/>
          <w:sz w:val="21"/>
          <w:szCs w:val="21"/>
          <w:lang w:eastAsia="pl-PL"/>
        </w:rPr>
        <w:t>uczestniczącym w posiedzeniach Komisji, Sądom, organom P</w:t>
      </w:r>
      <w:r w:rsidRPr="0076082C">
        <w:rPr>
          <w:rFonts w:ascii="Arial" w:eastAsia="Times New Roman" w:hAnsi="Arial" w:cs="Arial"/>
          <w:sz w:val="21"/>
          <w:szCs w:val="21"/>
          <w:lang w:eastAsia="pl-PL"/>
        </w:rPr>
        <w:t>olicji, administracji skarbowej, itp.), a także podmiotom z którymi Administrator zawarł umowę powierzenia przetwarzania.</w:t>
      </w:r>
    </w:p>
    <w:p w:rsidR="00DF3AFB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6082C" w:rsidRPr="00643E7E" w:rsidRDefault="0076082C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6.Dane osobowe osób nominowanych/nagrodzonych nie będą przekazywane za granicę.</w:t>
      </w:r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F3AFB" w:rsidRPr="00643E7E" w:rsidRDefault="0076082C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E40CC5" w:rsidRPr="00643E7E">
        <w:rPr>
          <w:rFonts w:ascii="Arial" w:eastAsia="Times New Roman" w:hAnsi="Arial" w:cs="Arial"/>
          <w:sz w:val="21"/>
          <w:szCs w:val="21"/>
          <w:lang w:eastAsia="pl-PL"/>
        </w:rPr>
        <w:t>.Dane osobowe</w:t>
      </w:r>
      <w:r w:rsidR="0069351D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osób</w:t>
      </w:r>
      <w:r w:rsidR="00E40CC5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nominowanych/nagrodzonych</w:t>
      </w:r>
      <w:r w:rsidR="00BC61C5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będą przechowywane wieczyście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DF3AFB" w:rsidRPr="00643E7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>zgodnie z Rozporządzeniem Prezesa Rady Ministrów z dnia 18 stycznia 2011 r. w sprawie instrukcji kancelaryjnej, jednolitych rzeczowych wykazów akt oraz instrukcji w sprawie organizacji i zakresu działania arc</w:t>
      </w:r>
      <w:r w:rsidR="00E40CC5" w:rsidRPr="00643E7E">
        <w:rPr>
          <w:rFonts w:ascii="Arial" w:eastAsia="Times New Roman" w:hAnsi="Arial" w:cs="Arial"/>
          <w:sz w:val="21"/>
          <w:szCs w:val="21"/>
          <w:lang w:eastAsia="pl-PL"/>
        </w:rPr>
        <w:t>hiwów zakładowych (Dz. U. 2011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40CC5" w:rsidRPr="00643E7E">
        <w:rPr>
          <w:rFonts w:ascii="Arial" w:eastAsia="Times New Roman" w:hAnsi="Arial" w:cs="Arial"/>
          <w:sz w:val="21"/>
          <w:szCs w:val="21"/>
          <w:lang w:eastAsia="pl-PL"/>
        </w:rPr>
        <w:t>14.67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). </w:t>
      </w:r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04234" w:rsidRPr="00643E7E" w:rsidRDefault="0076082C" w:rsidP="0090423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815207" w:rsidRPr="00643E7E">
        <w:rPr>
          <w:rFonts w:ascii="Arial" w:eastAsia="Times New Roman" w:hAnsi="Arial" w:cs="Arial"/>
          <w:sz w:val="21"/>
          <w:szCs w:val="21"/>
          <w:lang w:eastAsia="pl-PL"/>
        </w:rPr>
        <w:t>.Podanie przez</w:t>
      </w:r>
      <w:r w:rsidR="00281E80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osoby nominowane/ nagrodzone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danych osobowych jest </w:t>
      </w:r>
      <w:r w:rsidR="00904234" w:rsidRPr="00643E7E">
        <w:rPr>
          <w:rFonts w:ascii="Arial" w:eastAsia="Times New Roman" w:hAnsi="Arial" w:cs="Arial"/>
          <w:sz w:val="21"/>
          <w:szCs w:val="21"/>
          <w:lang w:eastAsia="pl-PL"/>
        </w:rPr>
        <w:t>dobrowolne, jednakże konsekwencją niepodania tych danych będzie niemożność ich uczestnictwa w przyznaniu Na</w:t>
      </w:r>
      <w:r w:rsidR="001311F5">
        <w:rPr>
          <w:rFonts w:ascii="Arial" w:eastAsia="Times New Roman" w:hAnsi="Arial" w:cs="Arial"/>
          <w:sz w:val="21"/>
          <w:szCs w:val="21"/>
          <w:lang w:eastAsia="pl-PL"/>
        </w:rPr>
        <w:t>g</w:t>
      </w:r>
      <w:r w:rsidR="00904234" w:rsidRPr="00643E7E">
        <w:rPr>
          <w:rFonts w:ascii="Arial" w:eastAsia="Times New Roman" w:hAnsi="Arial" w:cs="Arial"/>
          <w:sz w:val="21"/>
          <w:szCs w:val="21"/>
          <w:lang w:eastAsia="pl-PL"/>
        </w:rPr>
        <w:t>ród Starosty Kwidzyńskiego, z uwagi na konieczność prowadzenia przez Administratora czynności wymienionych w punkcie 3.</w:t>
      </w:r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F3AFB" w:rsidRPr="00643E7E" w:rsidRDefault="0076082C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>.W odniesieniu do danych oso</w:t>
      </w:r>
      <w:r w:rsidR="00815207" w:rsidRPr="00643E7E">
        <w:rPr>
          <w:rFonts w:ascii="Arial" w:eastAsia="Times New Roman" w:hAnsi="Arial" w:cs="Arial"/>
          <w:sz w:val="21"/>
          <w:szCs w:val="21"/>
          <w:lang w:eastAsia="pl-PL"/>
        </w:rPr>
        <w:t>bowych nominowanych/ nagrodzonych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decyzje nie będą podejmowane w sposób zautomatyzowany, sto</w:t>
      </w:r>
      <w:bookmarkStart w:id="0" w:name="_GoBack"/>
      <w:bookmarkEnd w:id="0"/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sowanie do art. 22 RODO. </w:t>
      </w:r>
    </w:p>
    <w:p w:rsidR="00DF3AFB" w:rsidRPr="00643E7E" w:rsidRDefault="00DF3AFB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43E7E" w:rsidRDefault="0076082C" w:rsidP="005444F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5444FD" w:rsidRPr="00643E7E">
        <w:rPr>
          <w:rFonts w:ascii="Arial" w:eastAsia="Times New Roman" w:hAnsi="Arial" w:cs="Arial"/>
          <w:sz w:val="21"/>
          <w:szCs w:val="21"/>
          <w:lang w:eastAsia="pl-PL"/>
        </w:rPr>
        <w:t>.W związku z przetwarzaniem danych osobowych nominowanym/ nagrodzonym przysługuje prawo do: żądania od Administratora dostępu do własnych danych osobowych, żądania od Administratora sprostowania ww. danych osobowych, żądania od Administratora ograniczenia przetwarzania ww. danych osobowych, żądania od Administratora usunięcia danych osobowych,</w:t>
      </w:r>
      <w:r w:rsidR="00643E7E" w:rsidRPr="00643E7E">
        <w:rPr>
          <w:rFonts w:ascii="Arial" w:eastAsia="Times New Roman" w:hAnsi="Arial" w:cs="Arial"/>
          <w:sz w:val="21"/>
          <w:szCs w:val="21"/>
          <w:lang w:eastAsia="pl-PL"/>
        </w:rPr>
        <w:t xml:space="preserve"> o ile jest to prawnie możliwe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5444FD" w:rsidRPr="00643E7E">
        <w:rPr>
          <w:rFonts w:ascii="Arial" w:eastAsia="Times New Roman" w:hAnsi="Arial" w:cs="Arial"/>
          <w:sz w:val="21"/>
          <w:szCs w:val="21"/>
          <w:lang w:eastAsia="pl-PL"/>
        </w:rPr>
        <w:t>żądania od Administrator</w:t>
      </w:r>
      <w:r w:rsidR="00643E7E" w:rsidRPr="00643E7E">
        <w:rPr>
          <w:rFonts w:ascii="Arial" w:eastAsia="Times New Roman" w:hAnsi="Arial" w:cs="Arial"/>
          <w:sz w:val="21"/>
          <w:szCs w:val="21"/>
          <w:lang w:eastAsia="pl-PL"/>
        </w:rPr>
        <w:t>a przenoszenia danych osobowych, o ile jest to prawnie i technicznie możliwe,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444FD" w:rsidRPr="00643E7E">
        <w:rPr>
          <w:rFonts w:ascii="Arial" w:eastAsia="Times New Roman" w:hAnsi="Arial" w:cs="Arial"/>
          <w:sz w:val="21"/>
          <w:szCs w:val="21"/>
          <w:lang w:eastAsia="pl-PL"/>
        </w:rPr>
        <w:t>wniesienia sprzeciwu co do przetwarzania przez Administratora danych osobowych,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444FD" w:rsidRPr="00643E7E">
        <w:rPr>
          <w:rFonts w:ascii="Arial" w:eastAsia="Times New Roman" w:hAnsi="Arial" w:cs="Arial"/>
          <w:sz w:val="21"/>
          <w:szCs w:val="21"/>
          <w:lang w:eastAsia="pl-PL"/>
        </w:rPr>
        <w:t>wniesienia skargi do organu nadzorczego na czynności Administratora.</w:t>
      </w:r>
    </w:p>
    <w:p w:rsidR="0076082C" w:rsidRDefault="0076082C" w:rsidP="0076082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6082C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11.Z powyższych uprawnień można skorzystać w siedzibie Administratora, pisząc na adres Administratora lub drogą elektroniczną kierując korespondencję na adres </w:t>
      </w:r>
      <w:hyperlink r:id="rId6" w:history="1">
        <w:r w:rsidRPr="0076082C">
          <w:rPr>
            <w:rFonts w:ascii="Arial" w:eastAsia="Times New Roman" w:hAnsi="Arial" w:cs="Arial"/>
            <w:sz w:val="21"/>
            <w:szCs w:val="21"/>
            <w:lang w:eastAsia="pl-PL"/>
          </w:rPr>
          <w:t>sekretariat@powiatkwidzynski.pl</w:t>
        </w:r>
      </w:hyperlink>
      <w:r w:rsidRPr="0076082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lub </w:t>
      </w:r>
      <w:hyperlink r:id="rId7" w:history="1">
        <w:r w:rsidRPr="0076082C">
          <w:rPr>
            <w:rFonts w:ascii="Arial" w:eastAsia="Times New Roman" w:hAnsi="Arial" w:cs="Arial"/>
            <w:sz w:val="21"/>
            <w:szCs w:val="21"/>
            <w:lang w:eastAsia="pl-PL"/>
          </w:rPr>
          <w:t>IOD@powiatkwidzynski.pl</w:t>
        </w:r>
      </w:hyperlink>
      <w:r w:rsidR="009F48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76082C" w:rsidRPr="0076082C" w:rsidRDefault="0076082C" w:rsidP="0076082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6082C" w:rsidRPr="0076082C" w:rsidRDefault="0076082C" w:rsidP="0076082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6082C">
        <w:rPr>
          <w:rFonts w:ascii="Arial" w:eastAsia="Times New Roman" w:hAnsi="Arial" w:cs="Arial"/>
          <w:sz w:val="21"/>
          <w:szCs w:val="21"/>
          <w:lang w:eastAsia="pl-PL"/>
        </w:rPr>
        <w:t xml:space="preserve">12.Ma też Pan/Pani prawo wniesienia skargi do organu nadzorczego gdy uzna Pani/Pan, iż przetwarzanie danych osobowych Pani/Pana dotyczących narusza przepisy Rozporządzenia o ochronie danych osobowych z dnia 27 kwietnia 2016 r. Organem właściwym dla ww. skargi jest: </w:t>
      </w:r>
      <w:r w:rsidRPr="0076082C">
        <w:rPr>
          <w:rFonts w:ascii="Arial" w:hAnsi="Arial" w:cs="Arial"/>
          <w:b/>
          <w:bCs/>
          <w:sz w:val="21"/>
          <w:szCs w:val="21"/>
        </w:rPr>
        <w:t>Urząd Ochrony Danych Osobowych ul. Stawki 2, 00 - 193</w:t>
      </w:r>
      <w:r w:rsidRPr="0076082C">
        <w:rPr>
          <w:rFonts w:ascii="Arial" w:hAnsi="Arial" w:cs="Arial"/>
          <w:sz w:val="21"/>
          <w:szCs w:val="21"/>
        </w:rPr>
        <w:t xml:space="preserve"> </w:t>
      </w:r>
      <w:r w:rsidRPr="0076082C">
        <w:rPr>
          <w:rFonts w:ascii="Arial" w:hAnsi="Arial" w:cs="Arial"/>
          <w:b/>
          <w:bCs/>
          <w:sz w:val="21"/>
          <w:szCs w:val="21"/>
        </w:rPr>
        <w:t>Warszawa</w:t>
      </w:r>
      <w:r w:rsidR="009F48BB">
        <w:rPr>
          <w:rFonts w:ascii="Arial" w:hAnsi="Arial" w:cs="Arial"/>
          <w:b/>
          <w:bCs/>
          <w:sz w:val="21"/>
          <w:szCs w:val="21"/>
        </w:rPr>
        <w:t>.</w:t>
      </w:r>
    </w:p>
    <w:p w:rsidR="0076082C" w:rsidRPr="00643E7E" w:rsidRDefault="0076082C" w:rsidP="005444F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43E7E" w:rsidRPr="00643E7E" w:rsidRDefault="0076082C" w:rsidP="005444F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13</w:t>
      </w:r>
      <w:r w:rsidR="00CF500D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43E7E" w:rsidRPr="00643E7E">
        <w:rPr>
          <w:rFonts w:ascii="Arial" w:eastAsia="Times New Roman" w:hAnsi="Arial" w:cs="Arial"/>
          <w:sz w:val="21"/>
          <w:szCs w:val="21"/>
          <w:lang w:eastAsia="pl-PL"/>
        </w:rPr>
        <w:t>Osoba, której dane przetwarzane są na podstawie zgody wyrażonej przez tę osobę ma prawo do cofnięcia tej zgody w dowolnym momencie bez wpływu na zgodność z prawem przetwarzania, którego dokonano na podstawie zgody przed jej cofnięciem</w:t>
      </w:r>
      <w:r w:rsidR="009F48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643E7E" w:rsidRPr="00643E7E" w:rsidRDefault="00643E7E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45531" w:rsidRPr="00643E7E" w:rsidRDefault="0076082C" w:rsidP="00D8163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14</w:t>
      </w:r>
      <w:r w:rsidR="00DF3AFB" w:rsidRPr="00643E7E">
        <w:rPr>
          <w:rFonts w:ascii="Arial" w:eastAsia="Times New Roman" w:hAnsi="Arial" w:cs="Arial"/>
          <w:sz w:val="21"/>
          <w:szCs w:val="21"/>
          <w:lang w:eastAsia="pl-PL"/>
        </w:rPr>
        <w:t>.Administrator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</w:t>
      </w:r>
      <w:r w:rsidR="006F23A5" w:rsidRPr="00643E7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sectPr w:rsidR="00945531" w:rsidRPr="0064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FB"/>
    <w:rsid w:val="00022B16"/>
    <w:rsid w:val="00025F6D"/>
    <w:rsid w:val="00076BD4"/>
    <w:rsid w:val="001311F5"/>
    <w:rsid w:val="00176556"/>
    <w:rsid w:val="001C5DE4"/>
    <w:rsid w:val="002135D1"/>
    <w:rsid w:val="00281E80"/>
    <w:rsid w:val="002C70C3"/>
    <w:rsid w:val="0037049D"/>
    <w:rsid w:val="003B3E82"/>
    <w:rsid w:val="004001DB"/>
    <w:rsid w:val="004704D1"/>
    <w:rsid w:val="004C65C3"/>
    <w:rsid w:val="004F3A85"/>
    <w:rsid w:val="005444FD"/>
    <w:rsid w:val="00621AF4"/>
    <w:rsid w:val="00643E7E"/>
    <w:rsid w:val="0069351D"/>
    <w:rsid w:val="006F0A45"/>
    <w:rsid w:val="006F23A5"/>
    <w:rsid w:val="006F340E"/>
    <w:rsid w:val="0076082C"/>
    <w:rsid w:val="00773D65"/>
    <w:rsid w:val="00791FA5"/>
    <w:rsid w:val="007D6C77"/>
    <w:rsid w:val="0080166B"/>
    <w:rsid w:val="008029AF"/>
    <w:rsid w:val="00815207"/>
    <w:rsid w:val="008200C3"/>
    <w:rsid w:val="0084222D"/>
    <w:rsid w:val="00875069"/>
    <w:rsid w:val="00885851"/>
    <w:rsid w:val="008A4C03"/>
    <w:rsid w:val="00902699"/>
    <w:rsid w:val="00904234"/>
    <w:rsid w:val="0093165E"/>
    <w:rsid w:val="009353CE"/>
    <w:rsid w:val="00945531"/>
    <w:rsid w:val="00950F2D"/>
    <w:rsid w:val="009F48BB"/>
    <w:rsid w:val="00A80153"/>
    <w:rsid w:val="00BC61C5"/>
    <w:rsid w:val="00CC09A2"/>
    <w:rsid w:val="00CF500D"/>
    <w:rsid w:val="00D81630"/>
    <w:rsid w:val="00D95A69"/>
    <w:rsid w:val="00DF3AFB"/>
    <w:rsid w:val="00E40CC5"/>
    <w:rsid w:val="00EB0D40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FDAF"/>
  <w15:chartTrackingRefBased/>
  <w15:docId w15:val="{EA53F645-BCF5-4ADC-9BAA-11A93A36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AF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3AF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powiatkwidzyn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owiatkwidzynski.pl" TargetMode="External"/><Relationship Id="rId5" Type="http://schemas.openxmlformats.org/officeDocument/2006/relationships/hyperlink" Target="mailto:IOD@powiatkwidzynski.pl" TargetMode="External"/><Relationship Id="rId4" Type="http://schemas.openxmlformats.org/officeDocument/2006/relationships/hyperlink" Target="mailto:sekretariat@powiatkwidzynski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Holiński</dc:creator>
  <cp:keywords/>
  <dc:description/>
  <cp:lastModifiedBy>Robert Holiński</cp:lastModifiedBy>
  <cp:revision>48</cp:revision>
  <cp:lastPrinted>2024-07-17T09:14:00Z</cp:lastPrinted>
  <dcterms:created xsi:type="dcterms:W3CDTF">2019-11-13T13:17:00Z</dcterms:created>
  <dcterms:modified xsi:type="dcterms:W3CDTF">2024-07-17T10:44:00Z</dcterms:modified>
</cp:coreProperties>
</file>