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36" w:rsidRDefault="00267236" w:rsidP="00267236">
      <w:pPr>
        <w:spacing w:after="158"/>
        <w:ind w:right="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Załącznik nr 3 do ogłoszenia</w:t>
      </w:r>
    </w:p>
    <w:p w:rsidR="00267236" w:rsidRDefault="00267236" w:rsidP="00267236">
      <w:pPr>
        <w:spacing w:after="158"/>
        <w:ind w:right="6"/>
        <w:jc w:val="center"/>
        <w:rPr>
          <w:rFonts w:ascii="Arial" w:eastAsia="Arial" w:hAnsi="Arial" w:cs="Arial"/>
        </w:rPr>
      </w:pPr>
    </w:p>
    <w:p w:rsidR="00267236" w:rsidRPr="00267236" w:rsidRDefault="00B86D2F" w:rsidP="00267236">
      <w:pPr>
        <w:spacing w:after="158"/>
        <w:ind w:right="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Ankieta kwalifikująca Pacjenta do badania </w:t>
      </w:r>
    </w:p>
    <w:p w:rsidR="00920B30" w:rsidRDefault="00B86D2F">
      <w:pPr>
        <w:spacing w:after="158"/>
        <w:ind w:left="59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920B30" w:rsidRDefault="00B86D2F">
      <w:pPr>
        <w:spacing w:after="185"/>
        <w:ind w:right="3"/>
        <w:jc w:val="center"/>
      </w:pPr>
      <w:r>
        <w:rPr>
          <w:rFonts w:ascii="Arial" w:eastAsia="Arial" w:hAnsi="Arial" w:cs="Arial"/>
          <w:b/>
        </w:rPr>
        <w:t xml:space="preserve">Ankieta  </w:t>
      </w:r>
    </w:p>
    <w:p w:rsidR="00920B30" w:rsidRDefault="00B86D2F">
      <w:pPr>
        <w:spacing w:after="35"/>
        <w:ind w:left="103"/>
      </w:pPr>
      <w:r>
        <w:rPr>
          <w:rFonts w:ascii="Arial" w:eastAsia="Arial" w:hAnsi="Arial" w:cs="Arial"/>
          <w:b/>
        </w:rPr>
        <w:t xml:space="preserve">Ankieta kwalifikująca na badanie niskodawkowej tomografii komputerowej w 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ramach </w:t>
      </w:r>
    </w:p>
    <w:p w:rsidR="00260B33" w:rsidRPr="00260B33" w:rsidRDefault="00260B33" w:rsidP="00260B33">
      <w:pPr>
        <w:spacing w:after="0"/>
        <w:ind w:right="4"/>
        <w:jc w:val="center"/>
        <w:rPr>
          <w:b/>
        </w:rPr>
      </w:pPr>
      <w:r w:rsidRPr="00260B33">
        <w:rPr>
          <w:b/>
        </w:rPr>
        <w:t>Programu polityki zdrowotnej wczesnego wykrywania</w:t>
      </w:r>
    </w:p>
    <w:p w:rsidR="00260B33" w:rsidRPr="00260B33" w:rsidRDefault="00260B33" w:rsidP="00260B33">
      <w:pPr>
        <w:spacing w:after="0"/>
        <w:ind w:right="4"/>
        <w:jc w:val="center"/>
        <w:rPr>
          <w:b/>
        </w:rPr>
      </w:pPr>
      <w:r w:rsidRPr="00260B33">
        <w:rPr>
          <w:b/>
        </w:rPr>
        <w:t xml:space="preserve">raka płuca wśród mieszkańców Powiatu Kwidzyńskiego </w:t>
      </w:r>
    </w:p>
    <w:p w:rsidR="00920B30" w:rsidRPr="00260B33" w:rsidRDefault="00260B33" w:rsidP="00260B33">
      <w:pPr>
        <w:spacing w:after="0"/>
        <w:ind w:right="4"/>
        <w:jc w:val="center"/>
        <w:rPr>
          <w:b/>
        </w:rPr>
      </w:pPr>
      <w:r w:rsidRPr="00260B33">
        <w:rPr>
          <w:b/>
        </w:rPr>
        <w:t>na lata 2022-2025</w:t>
      </w:r>
    </w:p>
    <w:tbl>
      <w:tblPr>
        <w:tblStyle w:val="TableGrid"/>
        <w:tblW w:w="10468" w:type="dxa"/>
        <w:tblInd w:w="-696" w:type="dxa"/>
        <w:tblCellMar>
          <w:top w:w="11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2830"/>
        <w:gridCol w:w="1949"/>
        <w:gridCol w:w="341"/>
        <w:gridCol w:w="341"/>
        <w:gridCol w:w="339"/>
        <w:gridCol w:w="341"/>
        <w:gridCol w:w="341"/>
        <w:gridCol w:w="338"/>
        <w:gridCol w:w="341"/>
        <w:gridCol w:w="341"/>
        <w:gridCol w:w="338"/>
        <w:gridCol w:w="341"/>
        <w:gridCol w:w="341"/>
        <w:gridCol w:w="1946"/>
      </w:tblGrid>
      <w:tr w:rsidR="00920B30">
        <w:trPr>
          <w:trHeight w:val="98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right="44"/>
            </w:pPr>
            <w:r>
              <w:rPr>
                <w:rFonts w:ascii="Arial" w:eastAsia="Arial" w:hAnsi="Arial" w:cs="Arial"/>
                <w:b/>
              </w:rPr>
              <w:t xml:space="preserve">Imię i nazwisko osoby, która ma zostać poddana badaniu </w:t>
            </w:r>
          </w:p>
        </w:tc>
        <w:tc>
          <w:tcPr>
            <w:tcW w:w="76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spacing w:after="19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20B30" w:rsidRDefault="00B86D2F">
            <w:pPr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……………………………………………………………………………………… </w:t>
            </w:r>
          </w:p>
        </w:tc>
      </w:tr>
      <w:tr w:rsidR="00920B30">
        <w:trPr>
          <w:trHeight w:val="87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  <w:b/>
              </w:rPr>
              <w:t xml:space="preserve">Data urodzenia </w:t>
            </w:r>
          </w:p>
        </w:tc>
        <w:tc>
          <w:tcPr>
            <w:tcW w:w="76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spacing w:after="19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20B30" w:rsidRDefault="00B86D2F">
            <w:r>
              <w:rPr>
                <w:rFonts w:ascii="Arial" w:eastAsia="Arial" w:hAnsi="Arial" w:cs="Arial"/>
              </w:rPr>
              <w:t>………………………………..………………………………………(</w:t>
            </w:r>
            <w:proofErr w:type="spellStart"/>
            <w:r>
              <w:rPr>
                <w:rFonts w:ascii="Arial" w:eastAsia="Arial" w:hAnsi="Arial" w:cs="Arial"/>
              </w:rPr>
              <w:t>dd</w:t>
            </w:r>
            <w:proofErr w:type="spellEnd"/>
            <w:r>
              <w:rPr>
                <w:rFonts w:ascii="Arial" w:eastAsia="Arial" w:hAnsi="Arial" w:cs="Arial"/>
              </w:rPr>
              <w:t>-mm-</w:t>
            </w:r>
            <w:proofErr w:type="spellStart"/>
            <w:r>
              <w:rPr>
                <w:rFonts w:ascii="Arial" w:eastAsia="Arial" w:hAnsi="Arial" w:cs="Arial"/>
              </w:rPr>
              <w:t>rrrr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</w:p>
        </w:tc>
      </w:tr>
      <w:tr w:rsidR="00920B30">
        <w:trPr>
          <w:trHeight w:val="158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  <w:b/>
              </w:rPr>
              <w:t xml:space="preserve">PESEL </w:t>
            </w:r>
          </w:p>
        </w:tc>
        <w:tc>
          <w:tcPr>
            <w:tcW w:w="763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</w:tr>
      <w:tr w:rsidR="00920B30">
        <w:trPr>
          <w:trHeight w:val="4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920B30"/>
        </w:tc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20B30" w:rsidRDefault="00920B30"/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double" w:sz="8" w:space="0" w:color="000000"/>
              <w:right w:val="single" w:sz="12" w:space="0" w:color="000000"/>
            </w:tcBorders>
          </w:tcPr>
          <w:p w:rsidR="00920B30" w:rsidRDefault="00B86D2F">
            <w:pPr>
              <w:ind w:right="1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double" w:sz="8" w:space="0" w:color="000000"/>
              <w:right w:val="single" w:sz="12" w:space="0" w:color="000000"/>
            </w:tcBorders>
          </w:tcPr>
          <w:p w:rsidR="00920B30" w:rsidRDefault="00B86D2F">
            <w:pPr>
              <w:ind w:right="1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double" w:sz="8" w:space="0" w:color="000000"/>
              <w:right w:val="single" w:sz="12" w:space="0" w:color="000000"/>
            </w:tcBorders>
          </w:tcPr>
          <w:p w:rsidR="00920B30" w:rsidRDefault="00B86D2F">
            <w:pPr>
              <w:ind w:right="1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double" w:sz="8" w:space="0" w:color="000000"/>
              <w:right w:val="single" w:sz="12" w:space="0" w:color="000000"/>
            </w:tcBorders>
          </w:tcPr>
          <w:p w:rsidR="00920B30" w:rsidRDefault="00B86D2F">
            <w:pPr>
              <w:ind w:right="1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double" w:sz="8" w:space="0" w:color="000000"/>
              <w:right w:val="single" w:sz="12" w:space="0" w:color="000000"/>
            </w:tcBorders>
          </w:tcPr>
          <w:p w:rsidR="00920B30" w:rsidRDefault="00B86D2F">
            <w:pPr>
              <w:ind w:right="1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" w:type="dxa"/>
            <w:tcBorders>
              <w:top w:val="single" w:sz="12" w:space="0" w:color="000000"/>
              <w:left w:val="single" w:sz="12" w:space="0" w:color="000000"/>
              <w:bottom w:val="double" w:sz="8" w:space="0" w:color="000000"/>
              <w:right w:val="single" w:sz="12" w:space="0" w:color="000000"/>
            </w:tcBorders>
          </w:tcPr>
          <w:p w:rsidR="00920B30" w:rsidRDefault="00B86D2F">
            <w:pPr>
              <w:ind w:right="1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double" w:sz="8" w:space="0" w:color="000000"/>
              <w:right w:val="single" w:sz="12" w:space="0" w:color="000000"/>
            </w:tcBorders>
          </w:tcPr>
          <w:p w:rsidR="00920B30" w:rsidRDefault="00B86D2F">
            <w:pPr>
              <w:ind w:right="1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double" w:sz="8" w:space="0" w:color="000000"/>
              <w:right w:val="single" w:sz="12" w:space="0" w:color="000000"/>
            </w:tcBorders>
          </w:tcPr>
          <w:p w:rsidR="00920B30" w:rsidRDefault="00B86D2F">
            <w:pPr>
              <w:ind w:right="1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" w:type="dxa"/>
            <w:tcBorders>
              <w:top w:val="single" w:sz="12" w:space="0" w:color="000000"/>
              <w:left w:val="single" w:sz="12" w:space="0" w:color="000000"/>
              <w:bottom w:val="double" w:sz="8" w:space="0" w:color="000000"/>
              <w:right w:val="single" w:sz="12" w:space="0" w:color="000000"/>
            </w:tcBorders>
          </w:tcPr>
          <w:p w:rsidR="00920B30" w:rsidRDefault="00B86D2F">
            <w:pPr>
              <w:ind w:right="1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double" w:sz="8" w:space="0" w:color="000000"/>
              <w:right w:val="single" w:sz="12" w:space="0" w:color="000000"/>
            </w:tcBorders>
          </w:tcPr>
          <w:p w:rsidR="00920B30" w:rsidRDefault="00B86D2F">
            <w:pPr>
              <w:ind w:right="1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double" w:sz="8" w:space="0" w:color="000000"/>
              <w:right w:val="single" w:sz="12" w:space="0" w:color="000000"/>
            </w:tcBorders>
          </w:tcPr>
          <w:p w:rsidR="00920B30" w:rsidRDefault="00B86D2F">
            <w:pPr>
              <w:ind w:right="1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920B30"/>
        </w:tc>
      </w:tr>
      <w:tr w:rsidR="00920B30">
        <w:trPr>
          <w:trHeight w:val="178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  <w:b/>
              </w:rPr>
              <w:t xml:space="preserve">Adres zamieszkania </w:t>
            </w:r>
          </w:p>
        </w:tc>
        <w:tc>
          <w:tcPr>
            <w:tcW w:w="7638" w:type="dxa"/>
            <w:gridSpan w:val="13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spacing w:after="19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20B30" w:rsidRDefault="00B86D2F">
            <w:r>
              <w:rPr>
                <w:rFonts w:ascii="Arial" w:eastAsia="Arial" w:hAnsi="Arial" w:cs="Arial"/>
              </w:rPr>
              <w:t xml:space="preserve">ul………………………………………………………………………nr…………..,  miejscowość……………………………………………………………………….,  kod pocztowy……………… </w:t>
            </w:r>
          </w:p>
        </w:tc>
      </w:tr>
      <w:tr w:rsidR="00920B30">
        <w:trPr>
          <w:trHeight w:val="87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  <w:b/>
              </w:rPr>
              <w:t xml:space="preserve">Województwo </w:t>
            </w:r>
          </w:p>
        </w:tc>
        <w:tc>
          <w:tcPr>
            <w:tcW w:w="76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spacing w:after="19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20B30" w:rsidRDefault="00B86D2F">
            <w:pPr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……………………………………………………………………………………… </w:t>
            </w:r>
          </w:p>
        </w:tc>
      </w:tr>
      <w:tr w:rsidR="00920B30">
        <w:trPr>
          <w:trHeight w:val="304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  <w:b/>
              </w:rPr>
              <w:t xml:space="preserve">Dane kontaktowe </w:t>
            </w:r>
          </w:p>
        </w:tc>
        <w:tc>
          <w:tcPr>
            <w:tcW w:w="76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spacing w:after="19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20B30" w:rsidRDefault="00B86D2F">
            <w:pPr>
              <w:spacing w:after="191"/>
            </w:pPr>
            <w:r>
              <w:rPr>
                <w:rFonts w:ascii="Arial" w:eastAsia="Arial" w:hAnsi="Arial" w:cs="Arial"/>
              </w:rPr>
              <w:t xml:space="preserve">Numer telefonu……………………………………………. </w:t>
            </w:r>
          </w:p>
          <w:p w:rsidR="00920B30" w:rsidRDefault="00B86D2F">
            <w:pPr>
              <w:spacing w:after="199"/>
            </w:pPr>
            <w:r>
              <w:rPr>
                <w:rFonts w:ascii="Arial" w:eastAsia="Arial" w:hAnsi="Arial" w:cs="Arial"/>
              </w:rPr>
              <w:t xml:space="preserve">Adres e-mail…………………………………………………. </w:t>
            </w:r>
          </w:p>
          <w:p w:rsidR="00920B30" w:rsidRDefault="00B86D2F">
            <w:pPr>
              <w:spacing w:after="196"/>
            </w:pPr>
            <w:r>
              <w:rPr>
                <w:rFonts w:ascii="Arial" w:eastAsia="Arial" w:hAnsi="Arial" w:cs="Arial"/>
              </w:rPr>
              <w:t xml:space="preserve">Adres do korespondencji (wypełnić jeśli inny niż adres zamieszkania):  </w:t>
            </w:r>
          </w:p>
          <w:p w:rsidR="00920B30" w:rsidRDefault="00B86D2F">
            <w:pPr>
              <w:spacing w:after="197"/>
            </w:pPr>
            <w:r>
              <w:rPr>
                <w:rFonts w:ascii="Arial" w:eastAsia="Arial" w:hAnsi="Arial" w:cs="Arial"/>
              </w:rPr>
              <w:t xml:space="preserve">ul…………………………………………………….. nr………,  </w:t>
            </w:r>
          </w:p>
          <w:p w:rsidR="00920B30" w:rsidRDefault="00B86D2F">
            <w:r>
              <w:rPr>
                <w:rFonts w:ascii="Arial" w:eastAsia="Arial" w:hAnsi="Arial" w:cs="Arial"/>
              </w:rPr>
              <w:t xml:space="preserve">Miejscowość………………………………………………………………………… Kod pocztowy………………………………………………………………………. </w:t>
            </w:r>
          </w:p>
        </w:tc>
      </w:tr>
    </w:tbl>
    <w:p w:rsidR="00920B30" w:rsidRDefault="00B86D2F">
      <w:pPr>
        <w:spacing w:after="0"/>
        <w:ind w:right="1"/>
        <w:jc w:val="center"/>
      </w:pPr>
      <w:r>
        <w:t>1</w:t>
      </w:r>
    </w:p>
    <w:p w:rsidR="00920B30" w:rsidRDefault="00B86D2F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219" w:type="dxa"/>
        <w:tblInd w:w="-72" w:type="dxa"/>
        <w:tblCellMar>
          <w:top w:w="10" w:type="dxa"/>
          <w:left w:w="107" w:type="dxa"/>
          <w:right w:w="139" w:type="dxa"/>
        </w:tblCellMar>
        <w:tblLook w:val="04A0" w:firstRow="1" w:lastRow="0" w:firstColumn="1" w:lastColumn="0" w:noHBand="0" w:noVBand="1"/>
      </w:tblPr>
      <w:tblGrid>
        <w:gridCol w:w="2973"/>
        <w:gridCol w:w="3404"/>
        <w:gridCol w:w="2842"/>
      </w:tblGrid>
      <w:tr w:rsidR="00920B30">
        <w:trPr>
          <w:trHeight w:val="439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Palenie papierosów: </w:t>
            </w:r>
          </w:p>
        </w:tc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920B30" w:rsidRDefault="00B86D2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20B30">
        <w:trPr>
          <w:trHeight w:val="877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"/>
            </w:pPr>
            <w:r>
              <w:rPr>
                <w:rFonts w:ascii="Arial" w:eastAsia="Arial" w:hAnsi="Arial" w:cs="Arial"/>
              </w:rPr>
              <w:t xml:space="preserve">Liczba lat palenia </w:t>
            </w:r>
          </w:p>
        </w:tc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spacing w:after="19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20B30" w:rsidRDefault="00B86D2F">
            <w:pPr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……………………………………………………………………… </w:t>
            </w:r>
          </w:p>
        </w:tc>
      </w:tr>
      <w:tr w:rsidR="00920B30">
        <w:trPr>
          <w:trHeight w:val="876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"/>
            </w:pPr>
            <w:r>
              <w:rPr>
                <w:rFonts w:ascii="Arial" w:eastAsia="Arial" w:hAnsi="Arial" w:cs="Arial"/>
              </w:rPr>
              <w:lastRenderedPageBreak/>
              <w:t xml:space="preserve">Liczba wypalanych sztuk papierosów na dobę </w:t>
            </w:r>
          </w:p>
        </w:tc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spacing w:after="19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20B30" w:rsidRDefault="00B86D2F">
            <w:pPr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……………………………………………………………………… </w:t>
            </w:r>
          </w:p>
        </w:tc>
      </w:tr>
      <w:tr w:rsidR="00920B30">
        <w:trPr>
          <w:trHeight w:val="876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"/>
            </w:pPr>
            <w:r>
              <w:rPr>
                <w:rFonts w:ascii="Arial" w:eastAsia="Arial" w:hAnsi="Arial" w:cs="Arial"/>
              </w:rPr>
              <w:t>Liczba paczkolat</w:t>
            </w:r>
            <w:r>
              <w:rPr>
                <w:rFonts w:ascii="Arial" w:eastAsia="Arial" w:hAnsi="Arial" w:cs="Arial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spacing w:after="19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20B30" w:rsidRDefault="00B86D2F">
            <w:pPr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……………………………………………………………………… </w:t>
            </w:r>
          </w:p>
        </w:tc>
      </w:tr>
      <w:tr w:rsidR="00920B30">
        <w:trPr>
          <w:trHeight w:val="444"/>
        </w:trPr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"/>
            </w:pPr>
            <w:r>
              <w:rPr>
                <w:rFonts w:ascii="Arial" w:eastAsia="Arial" w:hAnsi="Arial" w:cs="Arial"/>
              </w:rPr>
              <w:t xml:space="preserve">Czy rzuciłeś palenie?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3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TAK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NIE </w:t>
            </w:r>
          </w:p>
        </w:tc>
      </w:tr>
      <w:tr w:rsidR="00920B30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920B30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25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31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</w:tr>
      <w:tr w:rsidR="00920B30">
        <w:trPr>
          <w:trHeight w:val="874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"/>
            </w:pPr>
            <w:r>
              <w:rPr>
                <w:rFonts w:ascii="Arial" w:eastAsia="Arial" w:hAnsi="Arial" w:cs="Arial"/>
              </w:rPr>
              <w:t xml:space="preserve">Jeśli tak ile lat temu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spacing w:after="19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20B30" w:rsidRDefault="00B86D2F">
            <w:pPr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920B30" w:rsidRDefault="00B86D2F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920B30" w:rsidRDefault="00B86D2F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2"/>
        <w:gridCol w:w="2895"/>
        <w:gridCol w:w="2717"/>
      </w:tblGrid>
      <w:tr w:rsidR="00920B30">
        <w:trPr>
          <w:trHeight w:val="444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  <w:b/>
              </w:rPr>
              <w:t xml:space="preserve">Narażenie środowiskowe: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TAK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NIE </w:t>
            </w:r>
          </w:p>
        </w:tc>
      </w:tr>
      <w:tr w:rsidR="00920B30">
        <w:trPr>
          <w:trHeight w:val="566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</w:rPr>
              <w:t xml:space="preserve">Krzemionka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</w:tr>
      <w:tr w:rsidR="00920B30">
        <w:trPr>
          <w:trHeight w:val="566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</w:rPr>
              <w:t xml:space="preserve">Beryl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</w:tr>
      <w:tr w:rsidR="00920B30">
        <w:trPr>
          <w:trHeight w:val="56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</w:rPr>
              <w:t xml:space="preserve">Nikiel 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</w:tr>
      <w:tr w:rsidR="00920B30">
        <w:trPr>
          <w:trHeight w:val="569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</w:rPr>
              <w:t xml:space="preserve">Chrom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</w:tr>
      <w:tr w:rsidR="00920B30">
        <w:trPr>
          <w:trHeight w:val="566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</w:rPr>
              <w:t xml:space="preserve">Kadm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</w:tr>
      <w:tr w:rsidR="00920B30">
        <w:trPr>
          <w:trHeight w:val="566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</w:rPr>
              <w:t xml:space="preserve">Azbest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</w:tr>
      <w:tr w:rsidR="00920B30">
        <w:trPr>
          <w:trHeight w:val="569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</w:rPr>
              <w:t xml:space="preserve">Związki arsenu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</w:tr>
      <w:tr w:rsidR="00920B30">
        <w:trPr>
          <w:trHeight w:val="566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</w:rPr>
              <w:t xml:space="preserve">Spaliny silników diesla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</w:tr>
      <w:tr w:rsidR="00920B30">
        <w:trPr>
          <w:trHeight w:val="715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</w:rPr>
              <w:t xml:space="preserve">Dym ze spalania węgla kamiennego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</w:tr>
      <w:tr w:rsidR="00920B30">
        <w:trPr>
          <w:trHeight w:val="567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</w:rPr>
              <w:t xml:space="preserve">Sadza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</w:tr>
      <w:tr w:rsidR="00920B30">
        <w:trPr>
          <w:trHeight w:val="569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</w:rPr>
              <w:t xml:space="preserve">Ekspozycja na radon 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□ </w:t>
            </w:r>
          </w:p>
        </w:tc>
      </w:tr>
    </w:tbl>
    <w:p w:rsidR="00920B30" w:rsidRDefault="00B86D2F">
      <w:pPr>
        <w:spacing w:after="331"/>
      </w:pPr>
      <w:r>
        <w:rPr>
          <w:rFonts w:ascii="Arial" w:eastAsia="Arial" w:hAnsi="Arial" w:cs="Arial"/>
        </w:rPr>
        <w:t xml:space="preserve"> </w:t>
      </w:r>
    </w:p>
    <w:p w:rsidR="00920B30" w:rsidRDefault="00B86D2F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1829054" cy="9144"/>
                <wp:effectExtent l="0" t="0" r="0" b="0"/>
                <wp:docPr id="8040" name="Group 8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8564" name="Shape 8564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40" style="width:144.02pt;height:0.719971pt;mso-position-horizontal-relative:char;mso-position-vertical-relative:line" coordsize="18290,91">
                <v:shape id="Shape 8565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9064" w:type="dxa"/>
        <w:tblInd w:w="5" w:type="dxa"/>
        <w:tblCellMar>
          <w:top w:w="11" w:type="dxa"/>
          <w:left w:w="110" w:type="dxa"/>
          <w:right w:w="114" w:type="dxa"/>
        </w:tblCellMar>
        <w:tblLook w:val="04A0" w:firstRow="1" w:lastRow="0" w:firstColumn="1" w:lastColumn="0" w:noHBand="0" w:noVBand="1"/>
      </w:tblPr>
      <w:tblGrid>
        <w:gridCol w:w="3332"/>
        <w:gridCol w:w="2955"/>
        <w:gridCol w:w="2777"/>
      </w:tblGrid>
      <w:tr w:rsidR="00920B30">
        <w:trPr>
          <w:trHeight w:val="718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  <w:b/>
              </w:rPr>
              <w:t xml:space="preserve">Czy w przeszłości chorowałeś na: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TAK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NIE </w:t>
            </w:r>
          </w:p>
        </w:tc>
      </w:tr>
      <w:tr w:rsidR="00920B30">
        <w:trPr>
          <w:trHeight w:val="56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</w:rPr>
              <w:t xml:space="preserve">Raka płuca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"/>
              <w:jc w:val="center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7"/>
              <w:jc w:val="center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20B30">
        <w:trPr>
          <w:trHeight w:val="56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roofErr w:type="spellStart"/>
            <w:r>
              <w:rPr>
                <w:rFonts w:ascii="Arial" w:eastAsia="Arial" w:hAnsi="Arial" w:cs="Arial"/>
              </w:rPr>
              <w:t>Chłoniaka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"/>
              <w:jc w:val="center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7"/>
              <w:jc w:val="center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20B30">
        <w:trPr>
          <w:trHeight w:val="569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</w:rPr>
              <w:t xml:space="preserve">Raka głowy i szyi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"/>
              <w:jc w:val="center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7"/>
              <w:jc w:val="center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20B30">
        <w:trPr>
          <w:trHeight w:val="56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</w:rPr>
              <w:t xml:space="preserve">Raki zależne od palenia tytoniu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"/>
              <w:jc w:val="center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7"/>
              <w:jc w:val="center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20B30">
        <w:trPr>
          <w:trHeight w:val="444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  <w:b/>
              </w:rPr>
              <w:t xml:space="preserve">Czy obecnie chorujesz na: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TAK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NIE </w:t>
            </w:r>
          </w:p>
        </w:tc>
      </w:tr>
      <w:tr w:rsidR="00920B30">
        <w:trPr>
          <w:trHeight w:val="71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</w:rPr>
              <w:t xml:space="preserve">Przewlekłą obturacyjną chorobę płuc (POChP)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"/>
              <w:jc w:val="center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7"/>
              <w:jc w:val="center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20B30">
        <w:trPr>
          <w:trHeight w:val="56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</w:rPr>
              <w:t xml:space="preserve">Włóknienie płuc (IPF)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1"/>
              <w:jc w:val="center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7"/>
              <w:jc w:val="center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920B30" w:rsidRDefault="00B86D2F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78" w:type="dxa"/>
        <w:tblInd w:w="-2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98"/>
        <w:gridCol w:w="2835"/>
        <w:gridCol w:w="2845"/>
      </w:tblGrid>
      <w:tr w:rsidR="00920B30">
        <w:trPr>
          <w:trHeight w:val="44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  <w:b/>
              </w:rPr>
              <w:t xml:space="preserve">Nowotwory płuc w rodzinie: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TAK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NIE </w:t>
            </w:r>
          </w:p>
        </w:tc>
      </w:tr>
      <w:tr w:rsidR="00920B30">
        <w:trPr>
          <w:trHeight w:val="569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</w:rPr>
              <w:t xml:space="preserve">Rodzice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5"/>
              <w:jc w:val="center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6"/>
              <w:jc w:val="center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20B30">
        <w:trPr>
          <w:trHeight w:val="56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</w:rPr>
              <w:t xml:space="preserve">Rodzeństwo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5"/>
              <w:jc w:val="center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6"/>
              <w:jc w:val="center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20B30">
        <w:trPr>
          <w:trHeight w:val="56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</w:rPr>
              <w:t xml:space="preserve">Dzieci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5"/>
              <w:jc w:val="center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6"/>
              <w:jc w:val="center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20B30">
        <w:trPr>
          <w:trHeight w:val="569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r>
              <w:rPr>
                <w:rFonts w:ascii="Arial" w:eastAsia="Arial" w:hAnsi="Arial" w:cs="Arial"/>
              </w:rPr>
              <w:t xml:space="preserve">Dziadkowie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5"/>
              <w:jc w:val="center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6"/>
              <w:jc w:val="center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920B30" w:rsidRDefault="00B86D2F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99"/>
        <w:gridCol w:w="5665"/>
      </w:tblGrid>
      <w:tr w:rsidR="00920B30">
        <w:trPr>
          <w:trHeight w:val="715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Dane lekarza kierującego na badanie NDTK w ramach ,,Programu badań w kierunku wykrywania raka płuca” </w:t>
            </w:r>
          </w:p>
        </w:tc>
      </w:tr>
      <w:tr w:rsidR="00920B30">
        <w:trPr>
          <w:trHeight w:val="87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2"/>
            </w:pPr>
            <w:r>
              <w:rPr>
                <w:rFonts w:ascii="Arial" w:eastAsia="Arial" w:hAnsi="Arial" w:cs="Arial"/>
              </w:rPr>
              <w:t xml:space="preserve">Imię nazwisko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spacing w:after="19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20B30" w:rsidRDefault="00B86D2F">
            <w:r>
              <w:rPr>
                <w:rFonts w:ascii="Arial" w:eastAsia="Arial" w:hAnsi="Arial" w:cs="Arial"/>
              </w:rPr>
              <w:t xml:space="preserve">……………………………………………………………… </w:t>
            </w:r>
          </w:p>
        </w:tc>
      </w:tr>
      <w:tr w:rsidR="00920B30">
        <w:trPr>
          <w:trHeight w:val="87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ind w:left="2"/>
            </w:pPr>
            <w:r>
              <w:rPr>
                <w:rFonts w:ascii="Arial" w:eastAsia="Arial" w:hAnsi="Arial" w:cs="Arial"/>
              </w:rPr>
              <w:t xml:space="preserve">Numer telefonu kontaktowego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spacing w:after="19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20B30" w:rsidRDefault="00B86D2F">
            <w:r>
              <w:rPr>
                <w:rFonts w:ascii="Arial" w:eastAsia="Arial" w:hAnsi="Arial" w:cs="Arial"/>
              </w:rPr>
              <w:t xml:space="preserve">……………………………………………………………… </w:t>
            </w:r>
          </w:p>
        </w:tc>
      </w:tr>
      <w:tr w:rsidR="00920B30">
        <w:trPr>
          <w:trHeight w:val="1263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spacing w:after="2" w:line="256" w:lineRule="auto"/>
              <w:ind w:left="2"/>
            </w:pPr>
            <w:r>
              <w:rPr>
                <w:rFonts w:ascii="Arial" w:eastAsia="Arial" w:hAnsi="Arial" w:cs="Arial"/>
              </w:rPr>
              <w:t xml:space="preserve">Podmiot leczniczy, w którym wystawiono skierowanie </w:t>
            </w:r>
          </w:p>
          <w:p w:rsidR="00920B30" w:rsidRDefault="00B86D2F">
            <w:pPr>
              <w:ind w:left="2"/>
            </w:pPr>
            <w:r>
              <w:rPr>
                <w:rFonts w:ascii="Arial" w:eastAsia="Arial" w:hAnsi="Arial" w:cs="Arial"/>
              </w:rPr>
              <w:t xml:space="preserve">(wypełnić lub przystawić pieczątkę)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30" w:rsidRDefault="00B86D2F">
            <w:pPr>
              <w:spacing w:after="19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20B30" w:rsidRDefault="00B86D2F">
            <w:r>
              <w:rPr>
                <w:rFonts w:ascii="Arial" w:eastAsia="Arial" w:hAnsi="Arial" w:cs="Arial"/>
              </w:rPr>
              <w:t xml:space="preserve">……………………………………………………………… </w:t>
            </w:r>
          </w:p>
        </w:tc>
      </w:tr>
    </w:tbl>
    <w:p w:rsidR="00920B30" w:rsidRDefault="00B86D2F">
      <w:pPr>
        <w:spacing w:after="1857"/>
      </w:pPr>
      <w:r>
        <w:rPr>
          <w:rFonts w:ascii="Arial" w:eastAsia="Arial" w:hAnsi="Arial" w:cs="Arial"/>
          <w:i/>
        </w:rPr>
        <w:t xml:space="preserve"> </w:t>
      </w:r>
    </w:p>
    <w:p w:rsidR="00920B30" w:rsidRDefault="00920B30">
      <w:pPr>
        <w:spacing w:after="0"/>
        <w:ind w:right="4483"/>
        <w:jc w:val="right"/>
      </w:pPr>
    </w:p>
    <w:sectPr w:rsidR="00920B30">
      <w:footnotePr>
        <w:numRestart w:val="eachPage"/>
      </w:footnotePr>
      <w:pgSz w:w="11906" w:h="16838"/>
      <w:pgMar w:top="1421" w:right="1414" w:bottom="97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D1" w:rsidRDefault="00EE32D1">
      <w:pPr>
        <w:spacing w:after="0" w:line="240" w:lineRule="auto"/>
      </w:pPr>
      <w:r>
        <w:separator/>
      </w:r>
    </w:p>
  </w:endnote>
  <w:endnote w:type="continuationSeparator" w:id="0">
    <w:p w:rsidR="00EE32D1" w:rsidRDefault="00EE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D1" w:rsidRDefault="00EE32D1">
      <w:pPr>
        <w:spacing w:after="146" w:line="290" w:lineRule="auto"/>
      </w:pPr>
      <w:r>
        <w:separator/>
      </w:r>
    </w:p>
  </w:footnote>
  <w:footnote w:type="continuationSeparator" w:id="0">
    <w:p w:rsidR="00EE32D1" w:rsidRDefault="00EE32D1">
      <w:pPr>
        <w:spacing w:after="146" w:line="290" w:lineRule="auto"/>
      </w:pPr>
      <w:r>
        <w:continuationSeparator/>
      </w:r>
    </w:p>
  </w:footnote>
  <w:footnote w:id="1">
    <w:p w:rsidR="00920B30" w:rsidRDefault="00B86D2F">
      <w:pPr>
        <w:pStyle w:val="footnotedescription"/>
        <w:spacing w:after="146" w:line="290" w:lineRule="auto"/>
        <w:ind w:right="0"/>
      </w:pPr>
      <w:r>
        <w:rPr>
          <w:rStyle w:val="footnotemark"/>
        </w:rPr>
        <w:footnoteRef/>
      </w:r>
      <w:r>
        <w:t xml:space="preserve"> Liczba paczkolat = (przeciętna liczba paczek papierosów wypalanych dziennie) x (liczba lat palenia). Uwaga: jedna paczka zawiera 20 papierosów. </w:t>
      </w:r>
    </w:p>
    <w:p w:rsidR="00920B30" w:rsidRDefault="00920B30">
      <w:pPr>
        <w:pStyle w:val="footnotedescription"/>
        <w:spacing w:after="0" w:line="259" w:lineRule="auto"/>
        <w:jc w:val="center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30"/>
    <w:rsid w:val="00260B33"/>
    <w:rsid w:val="00267236"/>
    <w:rsid w:val="006F24A7"/>
    <w:rsid w:val="00920B30"/>
    <w:rsid w:val="00B86D2F"/>
    <w:rsid w:val="00C03E94"/>
    <w:rsid w:val="00E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F478"/>
  <w15:docId w15:val="{906A39B2-90F5-4658-A1E5-8F4D7388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73" w:line="275" w:lineRule="auto"/>
      <w:ind w:right="1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2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4A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Domys?awska Magdalena</dc:creator>
  <cp:keywords/>
  <cp:lastModifiedBy>Joanna Zawadzka</cp:lastModifiedBy>
  <cp:revision>5</cp:revision>
  <cp:lastPrinted>2021-12-22T11:00:00Z</cp:lastPrinted>
  <dcterms:created xsi:type="dcterms:W3CDTF">2021-12-22T11:01:00Z</dcterms:created>
  <dcterms:modified xsi:type="dcterms:W3CDTF">2022-04-19T10:21:00Z</dcterms:modified>
</cp:coreProperties>
</file>