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D3" w:rsidRPr="00955177" w:rsidRDefault="000A12DE" w:rsidP="006E4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 do Ogłoszenia</w:t>
      </w:r>
      <w:r w:rsidR="006E46D3">
        <w:rPr>
          <w:rFonts w:ascii="Times New Roman" w:hAnsi="Times New Roman" w:cs="Times New Roman"/>
          <w:b/>
          <w:sz w:val="20"/>
          <w:szCs w:val="20"/>
        </w:rPr>
        <w:t>.</w:t>
      </w:r>
    </w:p>
    <w:p w:rsidR="006E46D3" w:rsidRPr="00C24782" w:rsidRDefault="006E46D3" w:rsidP="006E4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5177">
        <w:rPr>
          <w:rFonts w:ascii="Times New Roman" w:hAnsi="Times New Roman" w:cs="Times New Roman"/>
          <w:b/>
          <w:sz w:val="20"/>
          <w:szCs w:val="20"/>
        </w:rPr>
        <w:t>.</w:t>
      </w:r>
    </w:p>
    <w:p w:rsidR="006E46D3" w:rsidRDefault="006E46D3" w:rsidP="006E4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E46D3" w:rsidRDefault="006E46D3" w:rsidP="006E4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E46D3" w:rsidRPr="004C2E2C" w:rsidRDefault="006E46D3" w:rsidP="006E4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C2E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46D3" w:rsidRPr="004C2E2C" w:rsidRDefault="006E46D3" w:rsidP="006E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2E2C">
        <w:rPr>
          <w:rFonts w:ascii="Times New Roman" w:hAnsi="Times New Roman" w:cs="Times New Roman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C2E2C">
        <w:rPr>
          <w:rFonts w:ascii="Times New Roman" w:hAnsi="Times New Roman" w:cs="Times New Roman"/>
        </w:rPr>
        <w:t xml:space="preserve">Miejscowość, dnia </w:t>
      </w:r>
      <w:r>
        <w:rPr>
          <w:rFonts w:ascii="Times New Roman" w:hAnsi="Times New Roman" w:cs="Times New Roman"/>
        </w:rPr>
        <w:t>….</w:t>
      </w:r>
      <w:r w:rsidRPr="004C2E2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</w:t>
      </w:r>
    </w:p>
    <w:p w:rsidR="006E46D3" w:rsidRPr="009E4203" w:rsidRDefault="006E46D3" w:rsidP="006E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C2E2C">
        <w:rPr>
          <w:rFonts w:ascii="Times New Roman" w:hAnsi="Times New Roman" w:cs="Times New Roman"/>
          <w:sz w:val="18"/>
          <w:szCs w:val="18"/>
        </w:rPr>
        <w:t xml:space="preserve">            pieczęć instytucji</w:t>
      </w:r>
    </w:p>
    <w:p w:rsidR="006E46D3" w:rsidRDefault="006E46D3" w:rsidP="006E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46D3" w:rsidRDefault="006E46D3" w:rsidP="006E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A12D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Sprawozdanie końcowe za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okres od …………..do ………….. </w:t>
      </w:r>
      <w:r w:rsidRPr="00C2478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 realizacji </w:t>
      </w:r>
      <w:r w:rsidRPr="00CD707C">
        <w:rPr>
          <w:rFonts w:ascii="Times New Roman" w:hAnsi="Times New Roman" w:cs="Times New Roman"/>
          <w:b/>
          <w:color w:val="000000"/>
          <w:sz w:val="23"/>
          <w:szCs w:val="23"/>
        </w:rPr>
        <w:t>,,Programu polityki zdrowotnej wczes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nego wykrywania raka płuca </w:t>
      </w:r>
      <w:r w:rsidRPr="00CD707C">
        <w:rPr>
          <w:rFonts w:ascii="Times New Roman" w:hAnsi="Times New Roman" w:cs="Times New Roman"/>
          <w:b/>
          <w:color w:val="000000"/>
          <w:sz w:val="23"/>
          <w:szCs w:val="23"/>
        </w:rPr>
        <w:t>wśród mieszkańców Powiatu Kwidzyńskiego na lata 2022-2025".</w:t>
      </w:r>
    </w:p>
    <w:p w:rsidR="006E46D3" w:rsidRDefault="006E46D3" w:rsidP="006E4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B223F" w:rsidRDefault="006E46D3" w:rsidP="006E46D3">
      <w:pPr>
        <w:spacing w:after="0" w:line="260" w:lineRule="atLeast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I.</w:t>
      </w:r>
      <w:r w:rsidR="002B223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  Sprawozdanie merytoryczne - ogólne:</w:t>
      </w:r>
    </w:p>
    <w:p w:rsidR="002B223F" w:rsidRDefault="002B223F" w:rsidP="002B22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87"/>
        <w:rPr>
          <w:rFonts w:ascii="Times New Roman" w:hAnsi="Times New Roman" w:cs="Times New Roman"/>
          <w:color w:val="000000"/>
          <w:sz w:val="24"/>
          <w:szCs w:val="24"/>
        </w:rPr>
      </w:pPr>
      <w:r w:rsidRPr="009E4203">
        <w:rPr>
          <w:rFonts w:ascii="Times New Roman" w:hAnsi="Times New Roman" w:cs="Times New Roman"/>
          <w:color w:val="000000"/>
          <w:sz w:val="24"/>
          <w:szCs w:val="24"/>
        </w:rPr>
        <w:t>Cel programu</w:t>
      </w:r>
      <w:r w:rsidR="005B6586">
        <w:rPr>
          <w:rFonts w:ascii="Times New Roman" w:hAnsi="Times New Roman" w:cs="Times New Roman"/>
          <w:color w:val="000000"/>
          <w:sz w:val="24"/>
          <w:szCs w:val="24"/>
        </w:rPr>
        <w:t xml:space="preserve"> – opis osiągniętego celu.</w:t>
      </w:r>
    </w:p>
    <w:p w:rsidR="002B223F" w:rsidRDefault="002B223F" w:rsidP="002B22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87"/>
        <w:rPr>
          <w:rFonts w:ascii="Times New Roman" w:hAnsi="Times New Roman" w:cs="Times New Roman"/>
          <w:color w:val="000000"/>
          <w:sz w:val="24"/>
          <w:szCs w:val="24"/>
        </w:rPr>
      </w:pPr>
      <w:r w:rsidRPr="009E4203">
        <w:rPr>
          <w:rFonts w:ascii="Times New Roman" w:hAnsi="Times New Roman" w:cs="Times New Roman"/>
          <w:color w:val="000000"/>
          <w:sz w:val="24"/>
          <w:szCs w:val="24"/>
        </w:rPr>
        <w:t>Opis działań promocyjnych</w:t>
      </w:r>
      <w:r w:rsidR="005B65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223F" w:rsidRPr="009E4203" w:rsidRDefault="002B223F" w:rsidP="002B22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87"/>
        <w:rPr>
          <w:rFonts w:ascii="Times New Roman" w:hAnsi="Times New Roman" w:cs="Times New Roman"/>
          <w:color w:val="000000"/>
          <w:sz w:val="24"/>
          <w:szCs w:val="24"/>
        </w:rPr>
      </w:pPr>
      <w:r w:rsidRPr="009E4203">
        <w:rPr>
          <w:rFonts w:ascii="Times New Roman" w:hAnsi="Times New Roman" w:cs="Times New Roman"/>
          <w:color w:val="000000"/>
          <w:sz w:val="24"/>
          <w:szCs w:val="24"/>
        </w:rPr>
        <w:t>Raport końcowy zawierający następujące informacje: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223F" w:rsidRDefault="002B223F" w:rsidP="002B22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70"/>
        <w:rPr>
          <w:rFonts w:ascii="Times New Roman" w:hAnsi="Times New Roman" w:cs="Times New Roman"/>
          <w:color w:val="000000"/>
          <w:sz w:val="24"/>
          <w:szCs w:val="24"/>
        </w:rPr>
      </w:pPr>
      <w:r w:rsidRPr="009E4203">
        <w:rPr>
          <w:rFonts w:ascii="Times New Roman" w:hAnsi="Times New Roman" w:cs="Times New Roman"/>
          <w:color w:val="000000"/>
          <w:sz w:val="24"/>
          <w:szCs w:val="24"/>
        </w:rPr>
        <w:t>czas realizacji Zadania (od-do)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B223F" w:rsidRDefault="005B6586" w:rsidP="002B22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liczebność populacji objętej</w:t>
      </w:r>
      <w:r w:rsidR="002B223F" w:rsidRPr="009E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227">
        <w:rPr>
          <w:rFonts w:ascii="Times New Roman" w:hAnsi="Times New Roman" w:cs="Times New Roman"/>
          <w:color w:val="000000"/>
          <w:sz w:val="24"/>
          <w:szCs w:val="24"/>
        </w:rPr>
        <w:t>Programem</w:t>
      </w:r>
      <w:r w:rsidR="00CA50EA">
        <w:rPr>
          <w:rFonts w:ascii="Times New Roman" w:hAnsi="Times New Roman" w:cs="Times New Roman"/>
          <w:color w:val="000000"/>
          <w:sz w:val="24"/>
          <w:szCs w:val="24"/>
        </w:rPr>
        <w:t xml:space="preserve"> z terenu powiatu kwidzyńskiego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osób </w:t>
      </w:r>
      <w:r w:rsidR="00CA50EA">
        <w:rPr>
          <w:rFonts w:ascii="Times New Roman" w:hAnsi="Times New Roman" w:cs="Times New Roman"/>
          <w:color w:val="000000"/>
          <w:sz w:val="24"/>
          <w:szCs w:val="24"/>
        </w:rPr>
        <w:t xml:space="preserve">ogółem + podział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uwagi na miejsce zamieszkania / </w:t>
      </w:r>
      <w:r w:rsidR="00CA50EA">
        <w:rPr>
          <w:rFonts w:ascii="Times New Roman" w:hAnsi="Times New Roman" w:cs="Times New Roman"/>
          <w:color w:val="000000"/>
          <w:sz w:val="24"/>
          <w:szCs w:val="24"/>
        </w:rPr>
        <w:t>gminy)</w:t>
      </w:r>
      <w:r w:rsidR="002B223F" w:rsidRPr="009E420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B223F" w:rsidRDefault="002B223F" w:rsidP="002B22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70"/>
        <w:rPr>
          <w:rFonts w:ascii="Times New Roman" w:hAnsi="Times New Roman" w:cs="Times New Roman"/>
          <w:color w:val="000000"/>
          <w:sz w:val="24"/>
          <w:szCs w:val="24"/>
        </w:rPr>
      </w:pPr>
      <w:r w:rsidRPr="009E4203">
        <w:rPr>
          <w:rFonts w:ascii="Times New Roman" w:hAnsi="Times New Roman" w:cs="Times New Roman"/>
          <w:color w:val="000000"/>
          <w:sz w:val="24"/>
          <w:szCs w:val="24"/>
        </w:rPr>
        <w:t>opis rekrutacji pacjentów,</w:t>
      </w:r>
    </w:p>
    <w:p w:rsidR="002B223F" w:rsidRPr="009E4203" w:rsidRDefault="002B223F" w:rsidP="002B22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203">
        <w:rPr>
          <w:rFonts w:ascii="Times New Roman" w:hAnsi="Times New Roman" w:cs="Times New Roman"/>
          <w:color w:val="000000"/>
          <w:sz w:val="24"/>
          <w:szCs w:val="24"/>
        </w:rPr>
        <w:t>charakter</w:t>
      </w:r>
      <w:r w:rsidR="005B6586">
        <w:rPr>
          <w:rFonts w:ascii="Times New Roman" w:hAnsi="Times New Roman" w:cs="Times New Roman"/>
          <w:color w:val="000000"/>
          <w:sz w:val="24"/>
          <w:szCs w:val="24"/>
        </w:rPr>
        <w:t>ystyka grupy uczestników Programu</w:t>
      </w:r>
      <w:r w:rsidRPr="009E4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203">
        <w:rPr>
          <w:rFonts w:ascii="Times New Roman" w:eastAsia="Times New Roman" w:hAnsi="Times New Roman" w:cs="Times New Roman"/>
          <w:sz w:val="24"/>
          <w:szCs w:val="24"/>
          <w:lang w:eastAsia="zh-CN"/>
        </w:rPr>
        <w:t>obejmująca opis wyników badań wraz z opisem działań podjętych w stosunku do pacjentów, w tym liczba zdiagnozowanyc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>h podejrzanych zmian w płucach</w:t>
      </w:r>
      <w:r w:rsidRPr="009E4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opis działań prowadzonych w ramach 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edukacyjnej porady dla pacjenta oraz </w:t>
      </w:r>
      <w:r w:rsidR="005B6586">
        <w:rPr>
          <w:rFonts w:ascii="Times New Roman" w:hAnsi="Times New Roman" w:cs="Times New Roman"/>
          <w:color w:val="000000"/>
          <w:sz w:val="24"/>
          <w:szCs w:val="24"/>
        </w:rPr>
        <w:t xml:space="preserve">dane podstawowe w tym m.in.: 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>data wykonanych badań</w:t>
      </w:r>
      <w:r w:rsidR="005B6586" w:rsidRPr="009E4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PESEL, wiek, 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miejsce zamieszkania: </w:t>
      </w:r>
      <w:r w:rsidR="005B6586" w:rsidRPr="009E4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gmina, 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miejscowość</w:t>
      </w:r>
      <w:r w:rsidR="005B6586" w:rsidRPr="009E42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2B223F" w:rsidRDefault="002B223F" w:rsidP="002B223F">
      <w:pPr>
        <w:autoSpaceDE w:val="0"/>
        <w:autoSpaceDN w:val="0"/>
        <w:adjustRightInd w:val="0"/>
        <w:spacing w:after="0" w:line="276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051580">
        <w:rPr>
          <w:rFonts w:ascii="Times New Roman" w:hAnsi="Times New Roman" w:cs="Times New Roman"/>
          <w:color w:val="000000"/>
          <w:sz w:val="24"/>
          <w:szCs w:val="24"/>
        </w:rPr>
        <w:t>5. Wnioski z realizacji Zadania</w:t>
      </w:r>
      <w:r w:rsidR="005B65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223F" w:rsidRPr="009E4203" w:rsidRDefault="002B223F" w:rsidP="002B223F">
      <w:pPr>
        <w:autoSpaceDE w:val="0"/>
        <w:autoSpaceDN w:val="0"/>
        <w:adjustRightInd w:val="0"/>
        <w:spacing w:after="0" w:line="276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 przypadku niepełnej re</w:t>
      </w:r>
      <w:r w:rsidR="005B6586">
        <w:rPr>
          <w:rFonts w:ascii="Times New Roman" w:hAnsi="Times New Roman" w:cs="Times New Roman"/>
          <w:color w:val="000000"/>
          <w:sz w:val="24"/>
          <w:szCs w:val="24"/>
        </w:rPr>
        <w:t>alizacji Zadania – uzasadnienie.</w:t>
      </w:r>
    </w:p>
    <w:p w:rsidR="002B223F" w:rsidRDefault="002B223F" w:rsidP="006E46D3">
      <w:pPr>
        <w:spacing w:after="0" w:line="260" w:lineRule="atLeast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B223F" w:rsidRDefault="002B223F" w:rsidP="006E46D3">
      <w:pPr>
        <w:spacing w:after="0" w:line="260" w:lineRule="atLeast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E46D3" w:rsidRPr="002B223F" w:rsidRDefault="002B223F" w:rsidP="006E46D3">
      <w:pPr>
        <w:spacing w:after="0" w:line="260" w:lineRule="atLeast"/>
        <w:contextualSpacing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II. </w:t>
      </w:r>
      <w:r w:rsidR="006E46D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Sprawozdanie </w:t>
      </w:r>
      <w:r w:rsidR="006E46D3" w:rsidRPr="00CA50EA">
        <w:rPr>
          <w:rFonts w:ascii="Times New Roman" w:eastAsia="Times New Roman" w:hAnsi="Times New Roman"/>
          <w:b/>
          <w:sz w:val="24"/>
          <w:szCs w:val="24"/>
          <w:lang w:eastAsia="pl-PL"/>
        </w:rPr>
        <w:t>końcowe - statystyczne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(z podziałem na poszczególne lata realizacji): </w:t>
      </w:r>
    </w:p>
    <w:p w:rsidR="006E46D3" w:rsidRPr="00963BB6" w:rsidRDefault="00953DCE" w:rsidP="00352227">
      <w:pPr>
        <w:numPr>
          <w:ilvl w:val="0"/>
          <w:numId w:val="5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osób, które uczestniczyły w szkoleniach dla personelu (z podziałem na zawody medyczne), u których doszło do wzrostu poziomu wiedzy zbadanego na podstawie analizy </w:t>
      </w:r>
      <w:proofErr w:type="spellStart"/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>pre</w:t>
      </w:r>
      <w:proofErr w:type="spellEnd"/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>-testu i post-testu;</w:t>
      </w:r>
    </w:p>
    <w:p w:rsidR="006E46D3" w:rsidRPr="00963BB6" w:rsidRDefault="00953DCE" w:rsidP="00352227">
      <w:pPr>
        <w:numPr>
          <w:ilvl w:val="0"/>
          <w:numId w:val="5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u których doszło do wzrostu poziomu wiedzy zbadanego na podstawie analizy </w:t>
      </w:r>
      <w:proofErr w:type="spellStart"/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>pre</w:t>
      </w:r>
      <w:proofErr w:type="spellEnd"/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>-testu i post-testu;</w:t>
      </w:r>
    </w:p>
    <w:p w:rsidR="006E46D3" w:rsidRPr="00963BB6" w:rsidRDefault="00953DCE" w:rsidP="00352227">
      <w:pPr>
        <w:numPr>
          <w:ilvl w:val="0"/>
          <w:numId w:val="5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którzy skorzystali z badania NDTK;</w:t>
      </w:r>
    </w:p>
    <w:p w:rsidR="006E46D3" w:rsidRPr="00963BB6" w:rsidRDefault="00953DCE" w:rsidP="00352227">
      <w:pPr>
        <w:numPr>
          <w:ilvl w:val="0"/>
          <w:numId w:val="5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którzy wzięli udział w lekarskiej wizycie podsumowującej; </w:t>
      </w:r>
    </w:p>
    <w:p w:rsidR="006E46D3" w:rsidRPr="00963BB6" w:rsidRDefault="00953DCE" w:rsidP="00352227">
      <w:pPr>
        <w:numPr>
          <w:ilvl w:val="0"/>
          <w:numId w:val="5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u których doszło do zdiagnozowania podejrzenia raka płuca w badaniu NDTK;</w:t>
      </w:r>
    </w:p>
    <w:p w:rsidR="006E46D3" w:rsidRDefault="00953DCE" w:rsidP="00352227">
      <w:pPr>
        <w:numPr>
          <w:ilvl w:val="0"/>
          <w:numId w:val="5"/>
        </w:num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liczba</w:t>
      </w:r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świadczeniobiorców, którym wydano kartę </w:t>
      </w:r>
      <w:proofErr w:type="spellStart"/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>DiLO</w:t>
      </w:r>
      <w:proofErr w:type="spellEnd"/>
      <w:r w:rsidR="006E46D3" w:rsidRPr="00963BB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B223F" w:rsidRDefault="002B223F" w:rsidP="002B22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223F" w:rsidRDefault="002B223F" w:rsidP="002B22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B37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Sprawozdanie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statystyczno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finansowe z realizacji Zadania</w:t>
      </w:r>
    </w:p>
    <w:tbl>
      <w:tblPr>
        <w:tblW w:w="902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39"/>
        <w:gridCol w:w="1134"/>
        <w:gridCol w:w="1316"/>
        <w:gridCol w:w="1397"/>
        <w:gridCol w:w="1397"/>
      </w:tblGrid>
      <w:tr w:rsidR="002B223F" w:rsidRPr="001727C1" w:rsidTr="00B524E7">
        <w:trPr>
          <w:trHeight w:val="978"/>
        </w:trPr>
        <w:tc>
          <w:tcPr>
            <w:tcW w:w="644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 jednostkowy [zł]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miary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 całkowity [zł]</w:t>
            </w:r>
          </w:p>
        </w:tc>
      </w:tr>
      <w:tr w:rsidR="002B223F" w:rsidRPr="001727C1" w:rsidTr="00B524E7">
        <w:trPr>
          <w:trHeight w:val="470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8383" w:type="dxa"/>
            <w:gridSpan w:val="5"/>
            <w:shd w:val="clear" w:color="auto" w:fill="auto"/>
            <w:vAlign w:val="center"/>
          </w:tcPr>
          <w:p w:rsidR="002B223F" w:rsidRPr="002631FC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31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prowadzenia działań informacyjno-edukacyjnych dla uczestników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tym:</w:t>
            </w:r>
          </w:p>
        </w:tc>
      </w:tr>
      <w:tr w:rsidR="002B223F" w:rsidRPr="001727C1" w:rsidTr="00B524E7">
        <w:trPr>
          <w:trHeight w:val="470"/>
        </w:trPr>
        <w:tc>
          <w:tcPr>
            <w:tcW w:w="644" w:type="dxa"/>
            <w:vMerge/>
            <w:shd w:val="clear" w:color="auto" w:fill="auto"/>
            <w:vAlign w:val="center"/>
          </w:tcPr>
          <w:p w:rsidR="002B223F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B223F" w:rsidRPr="002631FC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przygotowania i przeprowadzenia szkoleń dla </w:t>
            </w:r>
            <w:r w:rsidRPr="002631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personelu medycznego</w:t>
            </w:r>
            <w:r w:rsidR="005B6586" w:rsidRPr="00BD46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567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kampanii</w:t>
            </w:r>
            <w:r w:rsidRPr="001727C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informacyjno-promocyjnych, w tym: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340"/>
        </w:trPr>
        <w:tc>
          <w:tcPr>
            <w:tcW w:w="644" w:type="dxa"/>
            <w:vMerge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plakaty</w:t>
            </w:r>
            <w:r w:rsidR="005B6586" w:rsidRPr="00BD46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*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134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340"/>
        </w:trPr>
        <w:tc>
          <w:tcPr>
            <w:tcW w:w="644" w:type="dxa"/>
            <w:vMerge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B223F" w:rsidRPr="001727C1" w:rsidRDefault="00361B59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2B223F"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lotki</w:t>
            </w:r>
            <w:r w:rsidR="005B6586" w:rsidRPr="00BD46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*</w:t>
            </w:r>
            <w:r w:rsidR="002B22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567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86" w:type="dxa"/>
            <w:gridSpan w:val="4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badań przesiewowych, w tym: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397"/>
        </w:trPr>
        <w:tc>
          <w:tcPr>
            <w:tcW w:w="644" w:type="dxa"/>
            <w:vMerge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badanie NDTK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397"/>
        </w:trPr>
        <w:tc>
          <w:tcPr>
            <w:tcW w:w="644" w:type="dxa"/>
            <w:vMerge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konsultacja lekarska</w:t>
            </w:r>
            <w:r w:rsidRPr="001727C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23F" w:rsidRPr="001727C1" w:rsidTr="00B524E7">
        <w:trPr>
          <w:trHeight w:val="397"/>
        </w:trPr>
        <w:tc>
          <w:tcPr>
            <w:tcW w:w="7630" w:type="dxa"/>
            <w:gridSpan w:val="5"/>
            <w:shd w:val="clear" w:color="auto" w:fill="auto"/>
            <w:vAlign w:val="center"/>
          </w:tcPr>
          <w:p w:rsidR="002B223F" w:rsidRPr="001727C1" w:rsidRDefault="002B223F" w:rsidP="00B524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27C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397" w:type="dxa"/>
            <w:shd w:val="clear" w:color="auto" w:fill="auto"/>
          </w:tcPr>
          <w:p w:rsidR="002B223F" w:rsidRPr="001727C1" w:rsidRDefault="002B223F" w:rsidP="00B52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B223F" w:rsidRDefault="002B223F" w:rsidP="002B223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D464A">
        <w:rPr>
          <w:rFonts w:ascii="Times New Roman" w:eastAsia="Times New Roman" w:hAnsi="Times New Roman"/>
          <w:i/>
          <w:sz w:val="20"/>
          <w:szCs w:val="20"/>
          <w:lang w:eastAsia="pl-PL"/>
        </w:rPr>
        <w:t>*Planowana liczba badań NDTK musi być spójna z liczbą osób, u których w okresie realizacji Programu oferent wykona wszystkie etapy badania przesiewowego. W cenę jednostkową poszczególnych etapów badań przesiewowych należy wkalkulować wszelkie koszty związane z ich organizacją i realizacją, w tym: m.in. koszty badania ankietowego, materiałów biurowych itp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:rsidR="002B223F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23F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6586" w:rsidRDefault="005B6586" w:rsidP="005B658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Sprawozdanie powinno zawierać informację wynikające z zapisów § 2 ust 4 lit. b Umowy.</w:t>
      </w:r>
    </w:p>
    <w:bookmarkEnd w:id="0"/>
    <w:p w:rsidR="005B6586" w:rsidRDefault="005B6586" w:rsidP="005B658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B223F" w:rsidRPr="00AE66F3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66F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Załączniki do sprawozdania</w:t>
      </w:r>
      <w:r w:rsidR="00CA50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A50EA" w:rsidRPr="00CA50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(dane</w:t>
      </w:r>
      <w:r w:rsidR="00CA50EA" w:rsidRPr="00CA50E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352227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na nośniku zewnętrznym </w:t>
      </w:r>
      <w:r w:rsidR="00CA50EA" w:rsidRPr="00CA50E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np.: pendrive, dysk zewnętrzny)</w:t>
      </w:r>
      <w:r w:rsidRPr="00CA50E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:</w:t>
      </w:r>
    </w:p>
    <w:p w:rsidR="002B223F" w:rsidRDefault="005B6586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a. </w:t>
      </w:r>
      <w:r w:rsidR="002B223F">
        <w:rPr>
          <w:rFonts w:ascii="Times New Roman" w:eastAsia="Times New Roman" w:hAnsi="Times New Roman" w:cs="Times New Roman"/>
          <w:sz w:val="24"/>
          <w:szCs w:val="24"/>
          <w:lang w:eastAsia="zh-CN"/>
        </w:rPr>
        <w:t>lista uczes</w:t>
      </w:r>
      <w:r w:rsidR="002B223F" w:rsidRPr="006C4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tników </w:t>
      </w:r>
      <w:r w:rsidR="002B22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badań (imię i nazwisko, PESEL, wiek, miejsce zamieszkania, gmina), </w:t>
      </w:r>
    </w:p>
    <w:p w:rsidR="002B223F" w:rsidRPr="00B376F8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b. zgoda na udział w Zadaniu wraz z klauzulą RODO</w:t>
      </w:r>
    </w:p>
    <w:p w:rsidR="002B223F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23F" w:rsidRPr="00B376F8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23F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………………………………… Miejscowość i data                   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3C49C8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Pieczęć i po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dpis Realizatora</w:t>
      </w:r>
      <w:r w:rsidR="005B65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Zleceniobiorcy</w:t>
      </w:r>
    </w:p>
    <w:p w:rsidR="002B223F" w:rsidRDefault="002B223F" w:rsidP="002B223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23F" w:rsidRDefault="002B223F" w:rsidP="002B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23F" w:rsidRPr="003C49C8" w:rsidRDefault="002B223F" w:rsidP="002B2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C8">
        <w:rPr>
          <w:rFonts w:ascii="Times New Roman" w:hAnsi="Times New Roman" w:cs="Times New Roman"/>
          <w:sz w:val="24"/>
          <w:szCs w:val="24"/>
        </w:rPr>
        <w:t>Zatwierdzenie sprawozdania: data …………………..</w:t>
      </w:r>
      <w:r w:rsidRPr="003C49C8">
        <w:rPr>
          <w:rFonts w:ascii="Times New Roman" w:hAnsi="Times New Roman" w:cs="Times New Roman"/>
          <w:sz w:val="24"/>
          <w:szCs w:val="24"/>
        </w:rPr>
        <w:tab/>
      </w:r>
    </w:p>
    <w:p w:rsidR="002B223F" w:rsidRPr="00963BB6" w:rsidRDefault="002B223F" w:rsidP="00352227">
      <w:pPr>
        <w:spacing w:after="0" w:line="2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9C8">
        <w:rPr>
          <w:rFonts w:ascii="Times New Roman" w:hAnsi="Times New Roman" w:cs="Times New Roman"/>
          <w:sz w:val="24"/>
          <w:szCs w:val="24"/>
        </w:rPr>
        <w:t>Pieczęć i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586">
        <w:rPr>
          <w:rFonts w:ascii="Times New Roman" w:hAnsi="Times New Roman" w:cs="Times New Roman"/>
          <w:color w:val="000000" w:themeColor="text1"/>
          <w:sz w:val="24"/>
          <w:szCs w:val="24"/>
        </w:rPr>
        <w:t>Zleceniodawcy</w:t>
      </w:r>
      <w:r w:rsidRPr="005B6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……..……….…………</w:t>
      </w:r>
    </w:p>
    <w:p w:rsidR="006E46D3" w:rsidRPr="00C24782" w:rsidRDefault="006E46D3" w:rsidP="006E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E46D3" w:rsidRDefault="006E46D3" w:rsidP="006E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7A" w:rsidRDefault="00801A7A" w:rsidP="006E46D3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E46D3" w:rsidRDefault="006E46D3" w:rsidP="006E46D3"/>
    <w:sectPr w:rsidR="006E46D3" w:rsidSect="007D04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D5C"/>
    <w:multiLevelType w:val="hybridMultilevel"/>
    <w:tmpl w:val="E7C40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0C77"/>
    <w:multiLevelType w:val="hybridMultilevel"/>
    <w:tmpl w:val="AA8C299E"/>
    <w:lvl w:ilvl="0" w:tplc="65CA854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4EFA1306"/>
    <w:multiLevelType w:val="hybridMultilevel"/>
    <w:tmpl w:val="E280C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00488"/>
    <w:multiLevelType w:val="hybridMultilevel"/>
    <w:tmpl w:val="0DC20E7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79587ED7"/>
    <w:multiLevelType w:val="hybridMultilevel"/>
    <w:tmpl w:val="877C0558"/>
    <w:lvl w:ilvl="0" w:tplc="EFF2D9DA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D3"/>
    <w:rsid w:val="000A12DE"/>
    <w:rsid w:val="002B223F"/>
    <w:rsid w:val="00352227"/>
    <w:rsid w:val="00361B59"/>
    <w:rsid w:val="005B6586"/>
    <w:rsid w:val="006E46D3"/>
    <w:rsid w:val="007D046A"/>
    <w:rsid w:val="00801A7A"/>
    <w:rsid w:val="00953DCE"/>
    <w:rsid w:val="00C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1B41"/>
  <w15:chartTrackingRefBased/>
  <w15:docId w15:val="{53A5BEA2-7B52-46CD-B1E6-0F815602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Wyszyńska</dc:creator>
  <cp:keywords/>
  <dc:description/>
  <cp:lastModifiedBy>Joanna Zawadzka</cp:lastModifiedBy>
  <cp:revision>4</cp:revision>
  <dcterms:created xsi:type="dcterms:W3CDTF">2022-04-22T09:44:00Z</dcterms:created>
  <dcterms:modified xsi:type="dcterms:W3CDTF">2022-04-27T11:40:00Z</dcterms:modified>
</cp:coreProperties>
</file>